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 д/с «Аленький цветочек» ГБОУ СОШ№11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Pr="003D6443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443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  <w:r w:rsidR="004A1D97">
        <w:rPr>
          <w:rFonts w:ascii="Times New Roman" w:hAnsi="Times New Roman" w:cs="Times New Roman"/>
          <w:b/>
          <w:sz w:val="32"/>
          <w:szCs w:val="32"/>
        </w:rPr>
        <w:t>организованной</w:t>
      </w:r>
      <w:bookmarkStart w:id="0" w:name="_GoBack"/>
      <w:bookmarkEnd w:id="0"/>
      <w:r w:rsidRPr="003D6443">
        <w:rPr>
          <w:rFonts w:ascii="Times New Roman" w:hAnsi="Times New Roman" w:cs="Times New Roman"/>
          <w:b/>
          <w:sz w:val="32"/>
          <w:szCs w:val="32"/>
        </w:rPr>
        <w:t xml:space="preserve"> образовательной деятельности.</w:t>
      </w:r>
    </w:p>
    <w:p w:rsidR="00A73DD5" w:rsidRPr="003D6443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6443">
        <w:rPr>
          <w:rFonts w:ascii="Times New Roman" w:hAnsi="Times New Roman" w:cs="Times New Roman"/>
          <w:i/>
          <w:sz w:val="32"/>
          <w:szCs w:val="32"/>
        </w:rPr>
        <w:t>по художественно-эстетическому развитию (нетрадиционный способ рисования)</w:t>
      </w:r>
    </w:p>
    <w:p w:rsidR="00A73DD5" w:rsidRPr="003D6443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DD5" w:rsidRPr="003D6443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443">
        <w:rPr>
          <w:rFonts w:ascii="Times New Roman" w:hAnsi="Times New Roman" w:cs="Times New Roman"/>
          <w:b/>
          <w:sz w:val="32"/>
          <w:szCs w:val="32"/>
        </w:rPr>
        <w:t>Тема: «Моя цветная рыбка в аквариуме»</w:t>
      </w:r>
    </w:p>
    <w:p w:rsidR="00A73DD5" w:rsidRPr="003D6443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DD5" w:rsidRPr="003D6443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6443">
        <w:rPr>
          <w:rFonts w:ascii="Times New Roman" w:hAnsi="Times New Roman" w:cs="Times New Roman"/>
          <w:i/>
          <w:sz w:val="32"/>
          <w:szCs w:val="32"/>
        </w:rPr>
        <w:t>средняя группа</w:t>
      </w:r>
    </w:p>
    <w:p w:rsidR="00A73DD5" w:rsidRPr="003D6443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A73DD5" w:rsidRDefault="00A73DD5" w:rsidP="00A73D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Перескокова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A73DD5" w:rsidRDefault="00A73DD5" w:rsidP="00A73D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Кинель,2017</w:t>
      </w:r>
    </w:p>
    <w:p w:rsidR="00A73DD5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D5" w:rsidRPr="00044FD1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непосредственно – образовательной деятельности.</w:t>
      </w:r>
    </w:p>
    <w:p w:rsidR="00A73DD5" w:rsidRPr="00044FD1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Тема: «Моя цветная рыбка в аквариуме»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Группа</w:t>
      </w:r>
      <w:r w:rsidRPr="00044FD1">
        <w:rPr>
          <w:rFonts w:ascii="Times New Roman" w:hAnsi="Times New Roman" w:cs="Times New Roman"/>
          <w:sz w:val="28"/>
          <w:szCs w:val="28"/>
        </w:rPr>
        <w:t>: средняя группа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Приоритетная образовательная область</w:t>
      </w:r>
      <w:r w:rsidRPr="00044F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44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«Художественно - эстетическое развитие».</w:t>
      </w:r>
      <w:r w:rsidRPr="00044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F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Раздел</w:t>
      </w:r>
      <w:r w:rsidRPr="00044F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44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Изобразительная деятельность\</w:t>
      </w:r>
      <w:r w:rsidRPr="00044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использование нетрадиционных техник  рисования</w:t>
      </w:r>
    </w:p>
    <w:p w:rsidR="00A73DD5" w:rsidRPr="00044FD1" w:rsidRDefault="00A73DD5" w:rsidP="00A7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044FD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знакомить  с нетрадиционными художественными техниками: с новым методом «штампование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4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чувство композиции и цвета, закреплять умение учить дополнять изображение деталями с помощью ластика на обратной стороне карандаша, развивать воображение и творчество детей.</w:t>
      </w:r>
    </w:p>
    <w:p w:rsidR="00A73DD5" w:rsidRPr="00044FD1" w:rsidRDefault="00A73DD5" w:rsidP="00A73DD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044FD1">
        <w:rPr>
          <w:b/>
          <w:sz w:val="28"/>
          <w:szCs w:val="28"/>
          <w:bdr w:val="none" w:sz="0" w:space="0" w:color="auto" w:frame="1"/>
        </w:rPr>
        <w:t>Задачи</w:t>
      </w:r>
      <w:r w:rsidRPr="00044FD1">
        <w:rPr>
          <w:b/>
          <w:sz w:val="28"/>
          <w:szCs w:val="28"/>
        </w:rPr>
        <w:t xml:space="preserve">: </w:t>
      </w:r>
    </w:p>
    <w:p w:rsidR="00A73DD5" w:rsidRPr="00044FD1" w:rsidRDefault="00A73DD5" w:rsidP="00A73D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интерес к образу рыбки. </w:t>
      </w:r>
      <w:r w:rsidRPr="00044FD1">
        <w:rPr>
          <w:rFonts w:ascii="Times New Roman" w:hAnsi="Times New Roman" w:cs="Times New Roman"/>
          <w:sz w:val="28"/>
          <w:szCs w:val="28"/>
        </w:rPr>
        <w:t>Продолжать учить детей способам нетрадиционного рисования, а именно методом «штампования».</w:t>
      </w:r>
    </w:p>
    <w:p w:rsidR="00A73DD5" w:rsidRPr="00044FD1" w:rsidRDefault="00A73DD5" w:rsidP="00A73DD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044FD1">
        <w:rPr>
          <w:sz w:val="28"/>
          <w:szCs w:val="28"/>
        </w:rPr>
        <w:t>Развивать мелкую моторику рук. Развивать творчество и фантазию, наблюдательность и</w:t>
      </w:r>
      <w:r w:rsidRPr="00044FD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044FD1">
        <w:rPr>
          <w:rStyle w:val="a8"/>
          <w:b w:val="0"/>
          <w:sz w:val="28"/>
          <w:szCs w:val="28"/>
          <w:bdr w:val="none" w:sz="0" w:space="0" w:color="auto" w:frame="1"/>
        </w:rPr>
        <w:t>воображение</w:t>
      </w:r>
      <w:r w:rsidRPr="00044FD1">
        <w:rPr>
          <w:sz w:val="28"/>
          <w:szCs w:val="28"/>
        </w:rPr>
        <w:t>. Развивать способности детей работать коллективно.</w:t>
      </w:r>
    </w:p>
    <w:p w:rsidR="00A73DD5" w:rsidRPr="00044FD1" w:rsidRDefault="00A73DD5" w:rsidP="00A73DD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044FD1">
        <w:rPr>
          <w:sz w:val="28"/>
          <w:szCs w:val="28"/>
        </w:rPr>
        <w:t>Воспитывать стремление доводить работу до конца, воспитывать аккуратность в выполнении работы, радоваться успеху; воспитывать бережное отношение к природе; воспитывать желание оказать помощь одинокой рыбке. </w:t>
      </w:r>
    </w:p>
    <w:p w:rsidR="00A73DD5" w:rsidRPr="00044FD1" w:rsidRDefault="00A73DD5" w:rsidP="00A73DD5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044FD1">
        <w:rPr>
          <w:sz w:val="28"/>
          <w:szCs w:val="28"/>
        </w:rPr>
        <w:t>Побуждать детей к творческим поискам и решениям.</w:t>
      </w:r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материал:</w:t>
      </w:r>
      <w:r w:rsidRPr="00044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 рыбок на белом картоне. Нарисованный силуэт аквариума с одной рыбкой на А3. Ластик на обратной стороне карандаша, салфетки бумажные и влажные, гуашь. Рыбка-игрушка. Слайды об аквариумах и рыбок. Аудиозапись  </w:t>
      </w:r>
      <w:r w:rsidRPr="00044FD1">
        <w:rPr>
          <w:rFonts w:ascii="Times New Roman" w:hAnsi="Times New Roman" w:cs="Times New Roman"/>
          <w:sz w:val="28"/>
          <w:szCs w:val="28"/>
        </w:rPr>
        <w:t>музыки  Сан-Сена «Аквариум»,</w:t>
      </w:r>
      <w:r w:rsidRPr="0004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ноутбук, телевизор.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044FD1">
        <w:rPr>
          <w:rFonts w:ascii="Times New Roman" w:hAnsi="Times New Roman" w:cs="Times New Roman"/>
          <w:bCs/>
          <w:sz w:val="28"/>
          <w:szCs w:val="28"/>
        </w:rPr>
        <w:t>:</w:t>
      </w:r>
      <w:r w:rsidRPr="00044FD1">
        <w:rPr>
          <w:rFonts w:ascii="Times New Roman" w:hAnsi="Times New Roman" w:cs="Times New Roman"/>
          <w:sz w:val="28"/>
          <w:szCs w:val="28"/>
        </w:rPr>
        <w:t xml:space="preserve"> беседы о рыбах, лепка рыбок, рассматривание рыб в аквариуме и презентацию (слайды), изображений рыб в атласах и на открытках, лепка рыбок, чтение сказки А.С. Пушкина «Сказка о рыбаке и рыбке», составление фигур рыб из разных геометрических фигур, чтение стихотворения </w:t>
      </w:r>
      <w:proofErr w:type="spellStart"/>
      <w:r w:rsidRPr="00044FD1"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 w:rsidRPr="00044FD1">
        <w:rPr>
          <w:rFonts w:ascii="Times New Roman" w:hAnsi="Times New Roman" w:cs="Times New Roman"/>
          <w:sz w:val="28"/>
          <w:szCs w:val="28"/>
        </w:rPr>
        <w:t xml:space="preserve"> «Рыбка».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D5" w:rsidRPr="00044FD1" w:rsidRDefault="00A73DD5" w:rsidP="00A7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sz w:val="28"/>
          <w:szCs w:val="28"/>
        </w:rPr>
        <w:t>1.Расширять представления о рыбах и аквариуме, их внешним видом и особенности их поведения;</w:t>
      </w:r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sz w:val="28"/>
          <w:szCs w:val="28"/>
        </w:rPr>
        <w:t xml:space="preserve">2.Развивать познавательные процессы (восприятие, внимание, память, образно-логическое мышление, пространственное воображение).  </w:t>
      </w:r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sz w:val="28"/>
          <w:szCs w:val="28"/>
        </w:rPr>
        <w:t>3.Закреплять цвета и геометрические формы: овал, круг, треугольники.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FD1">
        <w:rPr>
          <w:rFonts w:ascii="Times New Roman" w:hAnsi="Times New Roman" w:cs="Times New Roman"/>
          <w:sz w:val="28"/>
          <w:szCs w:val="28"/>
        </w:rPr>
        <w:t xml:space="preserve">1.Пополнять словарный запас у детей: водоросли, аквариум, чешуя, плавники, хвост, туловище, вертикально </w:t>
      </w:r>
      <w:proofErr w:type="gramEnd"/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sz w:val="28"/>
          <w:szCs w:val="28"/>
        </w:rPr>
        <w:t>1.Продолжать учить детей способам нетрадиционного рисования, последовательно знакомить с различными видами</w:t>
      </w:r>
      <w:r w:rsidRPr="00044F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44FD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изобразительной деятельности (метод «штампования»)</w:t>
      </w:r>
      <w:r w:rsidRPr="00044F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4FD1">
        <w:rPr>
          <w:rFonts w:ascii="Times New Roman" w:hAnsi="Times New Roman" w:cs="Times New Roman"/>
          <w:sz w:val="28"/>
          <w:szCs w:val="28"/>
        </w:rPr>
        <w:t>учить работать с</w:t>
      </w:r>
      <w:r w:rsidRPr="00044F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44FD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разнообразными материалами</w:t>
      </w:r>
      <w:r w:rsidRPr="00044FD1">
        <w:rPr>
          <w:rFonts w:ascii="Times New Roman" w:hAnsi="Times New Roman" w:cs="Times New Roman"/>
          <w:sz w:val="28"/>
          <w:szCs w:val="28"/>
        </w:rPr>
        <w:t>: ластик с  обратной стороны карандаша.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sz w:val="28"/>
          <w:szCs w:val="28"/>
        </w:rPr>
        <w:t>2.Создавать благоприятный эмоциональный музыкальный фон.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3DD5" w:rsidRPr="00044FD1" w:rsidRDefault="00A73DD5" w:rsidP="00A73DD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4FD1">
        <w:rPr>
          <w:sz w:val="28"/>
          <w:szCs w:val="28"/>
        </w:rPr>
        <w:t>1.Обеспечить условия для самостоятельного выбора цвета.</w:t>
      </w:r>
    </w:p>
    <w:p w:rsidR="00A73DD5" w:rsidRPr="00044FD1" w:rsidRDefault="00A73DD5" w:rsidP="00A73DD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4FD1">
        <w:rPr>
          <w:sz w:val="28"/>
          <w:szCs w:val="28"/>
        </w:rPr>
        <w:t>2. Развивать чувство коллективизма в совместной деятельности.</w:t>
      </w:r>
    </w:p>
    <w:p w:rsidR="00A73DD5" w:rsidRPr="00044FD1" w:rsidRDefault="00A73DD5" w:rsidP="00A73DD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4FD1">
        <w:rPr>
          <w:sz w:val="28"/>
          <w:szCs w:val="28"/>
        </w:rPr>
        <w:t>3.Воспитывать стремление доводить работу до конца, воспитывать аккуратность в выполнении работы, радоваться успеху.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FD1">
        <w:rPr>
          <w:rFonts w:ascii="Times New Roman" w:hAnsi="Times New Roman" w:cs="Times New Roman"/>
          <w:sz w:val="28"/>
          <w:szCs w:val="28"/>
        </w:rPr>
        <w:t>1.Закреплять умение выполнять движения в соответствии с услышанном текстом;</w:t>
      </w:r>
      <w:proofErr w:type="gramEnd"/>
    </w:p>
    <w:p w:rsidR="00A73DD5" w:rsidRPr="00044FD1" w:rsidRDefault="00A73DD5" w:rsidP="00A73D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sz w:val="28"/>
          <w:szCs w:val="28"/>
        </w:rPr>
        <w:t>2. Снять напряжение и активизировать внимание детей при проведении динамических пауз.</w:t>
      </w:r>
    </w:p>
    <w:p w:rsidR="00A73DD5" w:rsidRPr="00044FD1" w:rsidRDefault="00A73DD5" w:rsidP="00A7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sz w:val="28"/>
          <w:szCs w:val="28"/>
        </w:rPr>
        <w:t>3. Развивать крупную и мелкую моторику.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A73DD5" w:rsidRPr="00044FD1" w:rsidTr="0038707E">
        <w:trPr>
          <w:trHeight w:val="508"/>
        </w:trPr>
        <w:tc>
          <w:tcPr>
            <w:tcW w:w="2547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Детская деятельность</w:t>
            </w:r>
          </w:p>
        </w:tc>
        <w:tc>
          <w:tcPr>
            <w:tcW w:w="6798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A73DD5" w:rsidRPr="00044FD1" w:rsidTr="0038707E">
        <w:tc>
          <w:tcPr>
            <w:tcW w:w="2547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Двигательная </w:t>
            </w:r>
          </w:p>
        </w:tc>
        <w:tc>
          <w:tcPr>
            <w:tcW w:w="6798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44FD1">
              <w:rPr>
                <w:rFonts w:ascii="Times New Roman" w:hAnsi="Times New Roman" w:cs="Times New Roman"/>
                <w:sz w:val="28"/>
                <w:szCs w:val="28"/>
              </w:rPr>
              <w:t>Гимнастика для глаз, Артикуляционное упражнение: «Рыбка открывает рот»</w:t>
            </w:r>
          </w:p>
        </w:tc>
      </w:tr>
      <w:tr w:rsidR="00A73DD5" w:rsidRPr="00044FD1" w:rsidTr="0038707E">
        <w:tc>
          <w:tcPr>
            <w:tcW w:w="2547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Игровая </w:t>
            </w:r>
          </w:p>
        </w:tc>
        <w:tc>
          <w:tcPr>
            <w:tcW w:w="6798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гимнастика</w:t>
            </w:r>
            <w:r w:rsidRPr="00044F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Рыбка</w:t>
            </w:r>
            <w:r w:rsidRPr="00044FD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A73DD5" w:rsidRPr="00044FD1" w:rsidTr="0038707E">
        <w:tc>
          <w:tcPr>
            <w:tcW w:w="2547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Познавательно-исследовательская</w:t>
            </w:r>
          </w:p>
        </w:tc>
        <w:tc>
          <w:tcPr>
            <w:tcW w:w="6798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Закрепления понятий «Один», «Много», геометрические фигуры и цвет.</w:t>
            </w:r>
          </w:p>
        </w:tc>
      </w:tr>
      <w:tr w:rsidR="00A73DD5" w:rsidRPr="00044FD1" w:rsidTr="0038707E">
        <w:tc>
          <w:tcPr>
            <w:tcW w:w="2547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Коммуникативная </w:t>
            </w:r>
          </w:p>
        </w:tc>
        <w:tc>
          <w:tcPr>
            <w:tcW w:w="6798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Беседы, речевые ситуации, ситуативные разговоры, вопросы.</w:t>
            </w:r>
          </w:p>
        </w:tc>
      </w:tr>
      <w:tr w:rsidR="00A73DD5" w:rsidRPr="00044FD1" w:rsidTr="0038707E">
        <w:tc>
          <w:tcPr>
            <w:tcW w:w="2547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Художественно-эстетическая</w:t>
            </w:r>
          </w:p>
        </w:tc>
        <w:tc>
          <w:tcPr>
            <w:tcW w:w="6798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Раскрашивание заготовок рыбок с помощью нетрадиционных техник рисования  (метод «штампования»), </w:t>
            </w:r>
            <w:r w:rsidRPr="00044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</w:t>
            </w:r>
            <w:r w:rsidRPr="00044FD1">
              <w:rPr>
                <w:rFonts w:ascii="Times New Roman" w:hAnsi="Times New Roman" w:cs="Times New Roman"/>
                <w:sz w:val="28"/>
                <w:szCs w:val="28"/>
              </w:rPr>
              <w:t>музыки  Сан-Сена «Аквариум»</w:t>
            </w:r>
          </w:p>
        </w:tc>
      </w:tr>
      <w:tr w:rsidR="00A73DD5" w:rsidRPr="00044FD1" w:rsidTr="0038707E">
        <w:tc>
          <w:tcPr>
            <w:tcW w:w="2547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Речевое</w:t>
            </w:r>
          </w:p>
        </w:tc>
        <w:tc>
          <w:tcPr>
            <w:tcW w:w="6798" w:type="dxa"/>
          </w:tcPr>
          <w:p w:rsidR="00A73DD5" w:rsidRPr="00044FD1" w:rsidRDefault="00A73DD5" w:rsidP="0038707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44F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Рассказывание  о рыбке, об аквариуме, загадки</w:t>
            </w:r>
            <w:r w:rsidRPr="00044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BD59F1" w:rsidRDefault="00BD59F1" w:rsidP="00C475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3DD5" w:rsidRDefault="00A73DD5" w:rsidP="00C475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3DD5" w:rsidRPr="00C47539" w:rsidRDefault="00A73DD5" w:rsidP="00C4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539" w:rsidRDefault="00C47539" w:rsidP="00C47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C2D" w:rsidRPr="00C47539" w:rsidRDefault="00114576" w:rsidP="00C47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p w:rsidR="00BD59F1" w:rsidRPr="00C47539" w:rsidRDefault="00BD59F1" w:rsidP="00C47539">
      <w:pPr>
        <w:spacing w:after="0" w:line="240" w:lineRule="auto"/>
        <w:ind w:right="1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5387"/>
        <w:gridCol w:w="2835"/>
        <w:gridCol w:w="2552"/>
      </w:tblGrid>
      <w:tr w:rsidR="002E682D" w:rsidRPr="00C47539" w:rsidTr="009908BD">
        <w:tc>
          <w:tcPr>
            <w:tcW w:w="2518" w:type="dxa"/>
          </w:tcPr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Этап, его </w:t>
            </w:r>
          </w:p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  <w:tc>
          <w:tcPr>
            <w:tcW w:w="2268" w:type="dxa"/>
          </w:tcPr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этапа </w:t>
            </w:r>
          </w:p>
        </w:tc>
        <w:tc>
          <w:tcPr>
            <w:tcW w:w="5387" w:type="dxa"/>
            <w:shd w:val="clear" w:color="auto" w:fill="FFFFFF" w:themeFill="background1"/>
          </w:tcPr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педагога </w:t>
            </w:r>
          </w:p>
        </w:tc>
        <w:tc>
          <w:tcPr>
            <w:tcW w:w="2835" w:type="dxa"/>
          </w:tcPr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2552" w:type="dxa"/>
          </w:tcPr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2E682D" w:rsidRPr="00C47539" w:rsidTr="009908BD">
        <w:trPr>
          <w:trHeight w:val="1114"/>
        </w:trPr>
        <w:tc>
          <w:tcPr>
            <w:tcW w:w="2518" w:type="dxa"/>
          </w:tcPr>
          <w:p w:rsidR="002E682D" w:rsidRPr="007A60FA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A60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Психологический настрой, </w:t>
            </w:r>
            <w:r w:rsidR="0080256E" w:rsidRPr="007A60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активизация внимания.</w:t>
            </w:r>
            <w:r w:rsidR="00AA61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0256E" w:rsidRPr="007A60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мин</w:t>
            </w:r>
          </w:p>
          <w:p w:rsidR="002E682D" w:rsidRPr="007A60FA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6000" w:rsidRPr="007A60FA" w:rsidRDefault="0090600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6000" w:rsidRPr="007A60FA" w:rsidRDefault="0090600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6000" w:rsidRPr="007A60FA" w:rsidRDefault="0090600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6000" w:rsidRPr="007A60FA" w:rsidRDefault="0090600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6000" w:rsidRPr="007A60FA" w:rsidRDefault="0090600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6000" w:rsidRPr="007A60FA" w:rsidRDefault="0090600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6000" w:rsidRPr="007A60FA" w:rsidRDefault="0090600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682D" w:rsidRPr="007A60FA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6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атмосферы психологической безопасности: эмоциональная поддержка ребёнка, установление зрительного, слухового контакта…</w:t>
            </w:r>
          </w:p>
        </w:tc>
        <w:tc>
          <w:tcPr>
            <w:tcW w:w="5387" w:type="dxa"/>
            <w:shd w:val="clear" w:color="auto" w:fill="FFFFFF" w:themeFill="background1"/>
          </w:tcPr>
          <w:p w:rsidR="00AE5AB5" w:rsidRPr="00A73DD5" w:rsidRDefault="00AE5AB5" w:rsidP="00906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DD5">
              <w:rPr>
                <w:rFonts w:ascii="Times New Roman" w:hAnsi="Times New Roman" w:cs="Times New Roman"/>
                <w:sz w:val="28"/>
                <w:szCs w:val="28"/>
              </w:rPr>
              <w:t>Педагог приветствует детей и гостей  и создает круг радости.</w:t>
            </w:r>
          </w:p>
          <w:p w:rsidR="00A73DD5" w:rsidRPr="00A73DD5" w:rsidRDefault="00A73DD5" w:rsidP="00A73DD5">
            <w:pPr>
              <w:pStyle w:val="a7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A73DD5">
              <w:rPr>
                <w:i/>
                <w:sz w:val="20"/>
                <w:szCs w:val="20"/>
              </w:rPr>
              <w:t>Ребята, встаньте в круг.</w:t>
            </w:r>
          </w:p>
          <w:p w:rsidR="00A73DD5" w:rsidRPr="00A73DD5" w:rsidRDefault="00A73DD5" w:rsidP="00A73D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DD5">
              <w:rPr>
                <w:rFonts w:ascii="Times New Roman" w:hAnsi="Times New Roman" w:cs="Times New Roman"/>
                <w:i/>
                <w:sz w:val="20"/>
                <w:szCs w:val="20"/>
              </w:rPr>
              <w:t>Собрались все дети в круг.</w:t>
            </w:r>
          </w:p>
          <w:p w:rsidR="00A73DD5" w:rsidRPr="00A73DD5" w:rsidRDefault="00A73DD5" w:rsidP="00A73D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DD5">
              <w:rPr>
                <w:rFonts w:ascii="Times New Roman" w:hAnsi="Times New Roman" w:cs="Times New Roman"/>
                <w:i/>
                <w:sz w:val="20"/>
                <w:szCs w:val="20"/>
              </w:rPr>
              <w:t>Я твой друг, и ты – мой друг.</w:t>
            </w:r>
          </w:p>
          <w:p w:rsidR="00A73DD5" w:rsidRPr="00A73DD5" w:rsidRDefault="00A73DD5" w:rsidP="00A73D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DD5">
              <w:rPr>
                <w:rFonts w:ascii="Times New Roman" w:hAnsi="Times New Roman" w:cs="Times New Roman"/>
                <w:i/>
                <w:sz w:val="20"/>
                <w:szCs w:val="20"/>
              </w:rPr>
              <w:t>Крепче за руки возьмемся</w:t>
            </w:r>
          </w:p>
          <w:p w:rsidR="00A73DD5" w:rsidRPr="00A73DD5" w:rsidRDefault="00A73DD5" w:rsidP="00A73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DD5">
              <w:rPr>
                <w:rFonts w:ascii="Times New Roman" w:hAnsi="Times New Roman" w:cs="Times New Roman"/>
                <w:i/>
                <w:sz w:val="20"/>
                <w:szCs w:val="20"/>
              </w:rPr>
              <w:t>И друг другу улыбнемся.</w:t>
            </w:r>
          </w:p>
          <w:p w:rsidR="009C2C7A" w:rsidRPr="00C47539" w:rsidRDefault="00A73DD5" w:rsidP="00A73DD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DD5">
              <w:rPr>
                <w:rFonts w:ascii="Times New Roman" w:hAnsi="Times New Roman" w:cs="Times New Roman"/>
                <w:i/>
                <w:sz w:val="20"/>
                <w:szCs w:val="20"/>
              </w:rPr>
              <w:t>-А теперь посмотрите, сколько у нас гостей. Давайте поздороваемся с ними!</w:t>
            </w:r>
          </w:p>
        </w:tc>
        <w:tc>
          <w:tcPr>
            <w:tcW w:w="2835" w:type="dxa"/>
          </w:tcPr>
          <w:p w:rsidR="002E682D" w:rsidRPr="007A60FA" w:rsidRDefault="00A73DD5" w:rsidP="007A60F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60FA">
              <w:rPr>
                <w:sz w:val="28"/>
                <w:szCs w:val="28"/>
              </w:rPr>
              <w:t>Дети с воспитателем заходят в группу</w:t>
            </w:r>
            <w:r w:rsidR="007A60FA">
              <w:rPr>
                <w:sz w:val="28"/>
                <w:szCs w:val="28"/>
              </w:rPr>
              <w:t>,</w:t>
            </w:r>
            <w:r w:rsidR="002E682D" w:rsidRPr="007A60FA">
              <w:rPr>
                <w:sz w:val="28"/>
                <w:szCs w:val="28"/>
              </w:rPr>
              <w:t xml:space="preserve"> </w:t>
            </w:r>
            <w:r w:rsidR="00906000" w:rsidRPr="007A60FA">
              <w:rPr>
                <w:sz w:val="28"/>
                <w:szCs w:val="28"/>
              </w:rPr>
              <w:t>здороваются с гостями и встают в круг радости</w:t>
            </w:r>
          </w:p>
          <w:p w:rsidR="002E682D" w:rsidRDefault="002E682D" w:rsidP="00C4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2F1" w:rsidRDefault="00F372F1" w:rsidP="00C4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2F1" w:rsidRDefault="00F372F1" w:rsidP="00C4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2F1" w:rsidRDefault="00F372F1" w:rsidP="00C4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2F1" w:rsidRPr="00C47539" w:rsidRDefault="00F372F1" w:rsidP="007A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682D" w:rsidRPr="007A60FA" w:rsidRDefault="002E682D" w:rsidP="00C475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60FA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эмоционального настроя и мотивации к предстоящей деятельности.</w:t>
            </w:r>
          </w:p>
          <w:p w:rsidR="00906000" w:rsidRPr="00C47539" w:rsidRDefault="00F372F1" w:rsidP="007A60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60FA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 w:rsidR="007A60FA" w:rsidRPr="007A60FA">
              <w:rPr>
                <w:rFonts w:ascii="Times New Roman" w:hAnsi="Times New Roman" w:cs="Times New Roman"/>
                <w:sz w:val="28"/>
                <w:szCs w:val="28"/>
              </w:rPr>
              <w:t>аются в образовательный процесс.</w:t>
            </w:r>
          </w:p>
        </w:tc>
      </w:tr>
      <w:tr w:rsidR="002E682D" w:rsidRPr="00C47539" w:rsidTr="009908BD">
        <w:tc>
          <w:tcPr>
            <w:tcW w:w="2518" w:type="dxa"/>
          </w:tcPr>
          <w:p w:rsidR="002E682D" w:rsidRPr="007A60FA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60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Вводно-организационный</w:t>
            </w:r>
            <w:r w:rsidRPr="007A6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E682D" w:rsidRPr="007A60FA" w:rsidRDefault="00AA61C3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D258EE" w:rsidRPr="007A6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2E682D" w:rsidRPr="007A60FA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682D" w:rsidRPr="007A60FA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6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направленного внимания. </w:t>
            </w:r>
          </w:p>
          <w:p w:rsidR="00AE5AB5" w:rsidRPr="007A60FA" w:rsidRDefault="00AE5AB5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6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Сюрпризный момент.</w:t>
            </w:r>
          </w:p>
        </w:tc>
        <w:tc>
          <w:tcPr>
            <w:tcW w:w="5387" w:type="dxa"/>
            <w:shd w:val="clear" w:color="auto" w:fill="auto"/>
          </w:tcPr>
          <w:p w:rsidR="007A60FA" w:rsidRPr="007A60FA" w:rsidRDefault="00AE5AB5" w:rsidP="007A6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0F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7A60FA"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вопросы, </w:t>
            </w:r>
            <w:r w:rsidR="007A60FA" w:rsidRPr="007A60FA">
              <w:rPr>
                <w:rFonts w:ascii="Times New Roman" w:hAnsi="Times New Roman" w:cs="Times New Roman"/>
                <w:sz w:val="28"/>
                <w:szCs w:val="28"/>
              </w:rPr>
              <w:t>включает музыку Сан-Сена  «Аквариум»</w:t>
            </w:r>
          </w:p>
          <w:p w:rsidR="007A60FA" w:rsidRPr="007A60FA" w:rsidRDefault="007A60FA" w:rsidP="007A60F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>Дети, вы любите сюрпризы?  (ответы детей). Я приготовила вам сегодня интересный сюрприз. Закройте глаза и не открывайте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Что вы представляли, когда слушали музыку? </w:t>
            </w:r>
          </w:p>
          <w:p w:rsidR="007A60FA" w:rsidRPr="007A60FA" w:rsidRDefault="007A60FA" w:rsidP="007A6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0FA">
              <w:rPr>
                <w:rFonts w:ascii="Times New Roman" w:hAnsi="Times New Roman" w:cs="Times New Roman"/>
                <w:sz w:val="28"/>
                <w:szCs w:val="28"/>
              </w:rPr>
              <w:t>Педагог выслушивает предположения детей с аргументацией, затем предлагает проверить предположения через отгадывание  загадки.</w:t>
            </w:r>
          </w:p>
          <w:p w:rsidR="007A60FA" w:rsidRPr="007A60FA" w:rsidRDefault="007A60FA" w:rsidP="007A60F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>(загадывание загадки)</w:t>
            </w:r>
          </w:p>
          <w:p w:rsidR="007A60FA" w:rsidRPr="007A60FA" w:rsidRDefault="007A60FA" w:rsidP="007A60FA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A60FA">
              <w:rPr>
                <w:i/>
                <w:sz w:val="20"/>
                <w:szCs w:val="20"/>
              </w:rPr>
              <w:t>Трава и гроты – крошки,</w:t>
            </w:r>
          </w:p>
          <w:p w:rsidR="007A60FA" w:rsidRPr="007A60FA" w:rsidRDefault="007A60FA" w:rsidP="007A60FA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A60FA">
              <w:rPr>
                <w:i/>
                <w:sz w:val="20"/>
                <w:szCs w:val="20"/>
              </w:rPr>
              <w:t>Прозрачная вода…</w:t>
            </w:r>
          </w:p>
          <w:p w:rsidR="007A60FA" w:rsidRPr="007A60FA" w:rsidRDefault="004A1D97" w:rsidP="007A60FA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hyperlink r:id="rId6" w:tgtFrame="_blank" w:history="1">
              <w:r w:rsidR="007A60FA" w:rsidRPr="007A60FA">
                <w:rPr>
                  <w:rStyle w:val="aa"/>
                  <w:bCs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Играют</w:t>
              </w:r>
            </w:hyperlink>
            <w:r w:rsidR="007A60FA" w:rsidRPr="007A60FA">
              <w:rPr>
                <w:rStyle w:val="apple-converted-space"/>
                <w:i/>
                <w:sz w:val="20"/>
                <w:szCs w:val="20"/>
              </w:rPr>
              <w:t> </w:t>
            </w:r>
            <w:r w:rsidR="007A60FA" w:rsidRPr="007A60FA">
              <w:rPr>
                <w:i/>
                <w:sz w:val="20"/>
                <w:szCs w:val="20"/>
              </w:rPr>
              <w:t>в нем рыбешки –</w:t>
            </w:r>
          </w:p>
          <w:p w:rsidR="007A60FA" w:rsidRPr="007A60FA" w:rsidRDefault="007A60FA" w:rsidP="007A60FA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A60FA">
              <w:rPr>
                <w:i/>
                <w:sz w:val="20"/>
                <w:szCs w:val="20"/>
              </w:rPr>
              <w:t>Там рыбья чехарда.</w:t>
            </w:r>
          </w:p>
          <w:p w:rsidR="007A60FA" w:rsidRPr="007A60FA" w:rsidRDefault="007A60FA" w:rsidP="007A60FA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A60FA">
              <w:rPr>
                <w:i/>
                <w:sz w:val="20"/>
                <w:szCs w:val="20"/>
              </w:rPr>
              <w:t>Смотрю – одна из рыбок</w:t>
            </w:r>
          </w:p>
          <w:p w:rsidR="007A60FA" w:rsidRPr="007A60FA" w:rsidRDefault="007A60FA" w:rsidP="007A60FA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A60FA">
              <w:rPr>
                <w:i/>
                <w:sz w:val="20"/>
                <w:szCs w:val="20"/>
              </w:rPr>
              <w:t>Мне машет плавником –</w:t>
            </w:r>
          </w:p>
          <w:p w:rsidR="007A60FA" w:rsidRPr="007A60FA" w:rsidRDefault="007A60FA" w:rsidP="007A60FA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7A60FA">
              <w:rPr>
                <w:i/>
                <w:sz w:val="20"/>
                <w:szCs w:val="20"/>
              </w:rPr>
              <w:t>Рассказывает, видно,</w:t>
            </w:r>
          </w:p>
          <w:p w:rsidR="007A60FA" w:rsidRPr="007A60FA" w:rsidRDefault="007A60FA" w:rsidP="007A60F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>О жизни за стеклом</w:t>
            </w:r>
          </w:p>
          <w:p w:rsidR="007A60FA" w:rsidRPr="007A60FA" w:rsidRDefault="007A60FA" w:rsidP="007A60F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>Что это такое? Кто догадался? Почему?</w:t>
            </w:r>
          </w:p>
          <w:p w:rsidR="007A60FA" w:rsidRDefault="007A60FA" w:rsidP="007A60F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>(ответы детей)</w:t>
            </w:r>
          </w:p>
          <w:p w:rsidR="007A60FA" w:rsidRPr="007A60FA" w:rsidRDefault="007A60FA" w:rsidP="00AA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0FA">
              <w:rPr>
                <w:rFonts w:ascii="Times New Roman" w:hAnsi="Times New Roman" w:cs="Times New Roman"/>
                <w:sz w:val="28"/>
                <w:szCs w:val="28"/>
              </w:rPr>
              <w:t xml:space="preserve">(Если и после загадки, дети затрудняются </w:t>
            </w:r>
            <w:r w:rsidRPr="007A6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правильным ответом, </w:t>
            </w:r>
            <w:r w:rsidR="00AA61C3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7A60FA">
              <w:rPr>
                <w:rFonts w:ascii="Times New Roman" w:hAnsi="Times New Roman" w:cs="Times New Roman"/>
                <w:sz w:val="28"/>
                <w:szCs w:val="28"/>
              </w:rPr>
              <w:t>частично приоткрывает</w:t>
            </w:r>
            <w:r w:rsidR="00AA61C3">
              <w:rPr>
                <w:rFonts w:ascii="Times New Roman" w:hAnsi="Times New Roman" w:cs="Times New Roman"/>
                <w:sz w:val="28"/>
                <w:szCs w:val="28"/>
              </w:rPr>
              <w:t xml:space="preserve"> салфетку, а затем снимает</w:t>
            </w:r>
            <w:r w:rsidRPr="007A60FA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(нарисованный аквариум на мольберте).</w:t>
            </w:r>
            <w:proofErr w:type="gramEnd"/>
          </w:p>
          <w:p w:rsidR="00AA61C3" w:rsidRDefault="007A60FA" w:rsidP="00AA61C3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>Правильно, это аквариум</w:t>
            </w:r>
            <w:r w:rsidRPr="00AA61C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AA61C3" w:rsidRPr="00AA61C3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В аквариуме поселилась необычная гостья, кто это? (рыбка)</w:t>
            </w:r>
          </w:p>
          <w:p w:rsidR="00203F4D" w:rsidRPr="00304A60" w:rsidRDefault="007A60FA" w:rsidP="00AA61C3">
            <w:pPr>
              <w:spacing w:after="0" w:line="240" w:lineRule="auto"/>
              <w:rPr>
                <w:rFonts w:eastAsia="Calibri"/>
                <w:i/>
              </w:rPr>
            </w:pPr>
            <w:r w:rsidRPr="007A60FA">
              <w:rPr>
                <w:rFonts w:ascii="Times New Roman" w:hAnsi="Times New Roman" w:cs="Times New Roman"/>
                <w:i/>
                <w:sz w:val="20"/>
                <w:szCs w:val="20"/>
              </w:rPr>
              <w:t>Аквариум-это дом для рыбок в помещении. А кто мне подскажет, г</w:t>
            </w:r>
            <w:r w:rsidRPr="007A60FA">
              <w:rPr>
                <w:rFonts w:ascii="Times New Roman" w:eastAsia="Calibri" w:hAnsi="Times New Roman" w:cs="Times New Roman"/>
                <w:i/>
                <w:color w:val="111111"/>
                <w:sz w:val="20"/>
                <w:szCs w:val="20"/>
              </w:rPr>
              <w:t>де живут </w:t>
            </w:r>
            <w:r w:rsidRPr="007A60FA">
              <w:rPr>
                <w:rFonts w:ascii="Times New Roman" w:eastAsia="Calibri" w:hAnsi="Times New Roman" w:cs="Times New Roman"/>
                <w:bCs/>
                <w:i/>
                <w:color w:val="111111"/>
                <w:sz w:val="20"/>
                <w:szCs w:val="20"/>
              </w:rPr>
              <w:t>рыбки</w:t>
            </w:r>
            <w:r w:rsidRPr="007A60FA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 xml:space="preserve"> в </w:t>
            </w:r>
            <w:r w:rsidRPr="007A60FA">
              <w:rPr>
                <w:rFonts w:ascii="Times New Roman" w:eastAsia="Calibri" w:hAnsi="Times New Roman" w:cs="Times New Roman"/>
                <w:i/>
                <w:color w:val="111111"/>
                <w:sz w:val="20"/>
                <w:szCs w:val="20"/>
              </w:rPr>
              <w:t xml:space="preserve"> природе? </w:t>
            </w:r>
            <w:r w:rsidRPr="007A60FA">
              <w:rPr>
                <w:rFonts w:ascii="Times New Roman" w:eastAsia="Calibri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(в пруду, реке, море</w:t>
            </w:r>
            <w:r w:rsidRPr="007A60FA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, озере</w:t>
            </w:r>
            <w:r w:rsidRPr="007A60FA">
              <w:rPr>
                <w:rFonts w:ascii="Times New Roman" w:eastAsia="Calibri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  <w:r w:rsidRPr="007A60FA">
              <w:rPr>
                <w:rFonts w:ascii="Times New Roman" w:eastAsia="Calibri" w:hAnsi="Times New Roman" w:cs="Times New Roman"/>
                <w:i/>
                <w:color w:val="11111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E5AB5" w:rsidRPr="00AA61C3" w:rsidRDefault="00AA61C3" w:rsidP="00AE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беседе взаимодействуют с воспитателем, отвечают на вопросы, </w:t>
            </w:r>
            <w:r w:rsidR="007A60FA" w:rsidRPr="00AA61C3">
              <w:rPr>
                <w:rFonts w:ascii="Times New Roman" w:eastAsia="Calibri" w:hAnsi="Times New Roman" w:cs="Times New Roman"/>
                <w:sz w:val="28"/>
                <w:szCs w:val="28"/>
              </w:rPr>
              <w:t>слушают музыку с закрытыми глазами, отгадывают загадку.</w:t>
            </w:r>
          </w:p>
          <w:p w:rsidR="00AE5AB5" w:rsidRPr="00AA61C3" w:rsidRDefault="00AE5AB5" w:rsidP="00AE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AB5" w:rsidRPr="00AA61C3" w:rsidRDefault="00AE5AB5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4354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03F4D" w:rsidRPr="00AA61C3" w:rsidRDefault="00203F4D" w:rsidP="00AA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258EE" w:rsidRPr="00AA61C3" w:rsidRDefault="006D4354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Узнали </w:t>
            </w:r>
            <w:r w:rsidR="00AA61C3"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тему</w:t>
            </w:r>
            <w:r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 w:rsidR="00304A60"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включились в работу.</w:t>
            </w: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7A60FA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Отгадали</w:t>
            </w:r>
            <w:r w:rsidR="00AA61C3"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 </w:t>
            </w:r>
            <w:r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загадку и </w:t>
            </w:r>
            <w:r w:rsidR="00AA61C3"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ответили на вопросы</w:t>
            </w: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58EE" w:rsidRPr="00AA61C3" w:rsidRDefault="00D258EE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4A60" w:rsidRPr="00AA61C3" w:rsidRDefault="00304A6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82D" w:rsidRPr="00C47539" w:rsidTr="009908BD">
        <w:tc>
          <w:tcPr>
            <w:tcW w:w="2518" w:type="dxa"/>
          </w:tcPr>
          <w:p w:rsidR="002E682D" w:rsidRPr="00AA61C3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A61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Мотивационно – </w:t>
            </w:r>
            <w:proofErr w:type="gramStart"/>
            <w:r w:rsidRPr="00AA61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побудительный</w:t>
            </w:r>
            <w:proofErr w:type="gramEnd"/>
            <w:r w:rsidRPr="00AA61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11E9D" w:rsidRPr="00AA61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 мин</w:t>
            </w:r>
          </w:p>
          <w:p w:rsidR="002E682D" w:rsidRPr="00AA61C3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682D" w:rsidRPr="00AA61C3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682D" w:rsidRPr="00AA61C3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1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представлений о предстоящей деятельности, её задачах</w:t>
            </w:r>
          </w:p>
        </w:tc>
        <w:tc>
          <w:tcPr>
            <w:tcW w:w="5387" w:type="dxa"/>
            <w:shd w:val="clear" w:color="auto" w:fill="auto"/>
          </w:tcPr>
          <w:p w:rsidR="00AA61C3" w:rsidRPr="00AA61C3" w:rsidRDefault="006D4354" w:rsidP="00AA61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61C3">
              <w:rPr>
                <w:rFonts w:ascii="Times New Roman" w:hAnsi="Times New Roman" w:cs="Times New Roman"/>
                <w:sz w:val="28"/>
                <w:szCs w:val="28"/>
              </w:rPr>
              <w:t>Педагог создаёт п</w:t>
            </w:r>
            <w:r w:rsidR="00C1462F" w:rsidRPr="00AA61C3">
              <w:rPr>
                <w:rFonts w:ascii="Times New Roman" w:hAnsi="Times New Roman" w:cs="Times New Roman"/>
                <w:sz w:val="28"/>
                <w:szCs w:val="28"/>
              </w:rPr>
              <w:t>роблемн</w:t>
            </w:r>
            <w:r w:rsidRPr="00AA61C3">
              <w:rPr>
                <w:rFonts w:ascii="Times New Roman" w:hAnsi="Times New Roman" w:cs="Times New Roman"/>
                <w:sz w:val="28"/>
                <w:szCs w:val="28"/>
              </w:rPr>
              <w:t>ую ситуацию</w:t>
            </w:r>
            <w:r w:rsidR="00C1462F" w:rsidRPr="00AA61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43AE5" w:rsidRPr="00AA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1C3" w:rsidRPr="00AA61C3">
              <w:rPr>
                <w:rFonts w:ascii="Times New Roman" w:hAnsi="Times New Roman" w:cs="Times New Roman"/>
                <w:i/>
                <w:sz w:val="20"/>
                <w:szCs w:val="20"/>
              </w:rPr>
              <w:t>Ребята, а сколько рыбок в нашем большом аквариуме? (одна).</w:t>
            </w:r>
          </w:p>
          <w:p w:rsidR="00AA61C3" w:rsidRPr="00AA61C3" w:rsidRDefault="00AA61C3" w:rsidP="00AA61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61C3">
              <w:rPr>
                <w:rFonts w:ascii="Times New Roman" w:hAnsi="Times New Roman" w:cs="Times New Roman"/>
                <w:i/>
                <w:sz w:val="20"/>
                <w:szCs w:val="20"/>
              </w:rPr>
              <w:t>А зовут её Милой!</w:t>
            </w:r>
          </w:p>
          <w:p w:rsidR="00AA61C3" w:rsidRPr="00AA61C3" w:rsidRDefault="00AA61C3" w:rsidP="00AA61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61C3">
              <w:rPr>
                <w:rFonts w:ascii="Times New Roman" w:hAnsi="Times New Roman" w:cs="Times New Roman"/>
                <w:i/>
                <w:sz w:val="20"/>
                <w:szCs w:val="20"/>
              </w:rPr>
              <w:t>Как вы думаете, ей весело или грустно одной плавать в большом аквариуме? (Грустно)</w:t>
            </w:r>
          </w:p>
          <w:p w:rsidR="009C4C0F" w:rsidRPr="00D76BE1" w:rsidRDefault="00AA61C3" w:rsidP="00385961">
            <w:pPr>
              <w:spacing w:after="0" w:line="240" w:lineRule="auto"/>
              <w:textAlignment w:val="baseline"/>
              <w:rPr>
                <w:rFonts w:eastAsia="Calibri"/>
              </w:rPr>
            </w:pPr>
            <w:r w:rsidRPr="00AA61C3">
              <w:rPr>
                <w:rFonts w:ascii="Times New Roman" w:hAnsi="Times New Roman" w:cs="Times New Roman"/>
                <w:i/>
                <w:sz w:val="20"/>
                <w:szCs w:val="20"/>
              </w:rPr>
              <w:t>А как ей можно помочь? (нарисовать друзей-рыбок).</w:t>
            </w:r>
            <w:r w:rsidR="003859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A61C3">
              <w:rPr>
                <w:rFonts w:ascii="Times New Roman" w:hAnsi="Times New Roman" w:cs="Times New Roman"/>
                <w:i/>
                <w:sz w:val="20"/>
                <w:szCs w:val="20"/>
              </w:rPr>
              <w:t>Она очень хочет, чтобы у неё стало много друзей-рыбок.</w:t>
            </w:r>
          </w:p>
        </w:tc>
        <w:tc>
          <w:tcPr>
            <w:tcW w:w="2835" w:type="dxa"/>
          </w:tcPr>
          <w:p w:rsidR="002E682D" w:rsidRPr="00CF3EA3" w:rsidRDefault="00304A60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385961"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смотрят на нарисованный аквариум и </w:t>
            </w:r>
            <w:r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отвечают на вопросы </w:t>
            </w:r>
          </w:p>
          <w:p w:rsidR="009506C7" w:rsidRPr="00CF3EA3" w:rsidRDefault="009506C7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6C7" w:rsidRPr="00CF3EA3" w:rsidRDefault="009506C7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6C7" w:rsidRPr="00CF3EA3" w:rsidRDefault="009506C7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6C7" w:rsidRPr="00CF3EA3" w:rsidRDefault="009506C7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6C7" w:rsidRPr="00CF3EA3" w:rsidRDefault="009506C7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06C7" w:rsidRPr="00CF3EA3" w:rsidRDefault="009506C7" w:rsidP="00385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E682D" w:rsidRPr="00CF3EA3" w:rsidRDefault="00304A60" w:rsidP="00CF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отклик</w:t>
            </w:r>
            <w:r w:rsid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нулись</w:t>
            </w:r>
            <w:r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помочь рыбке.</w:t>
            </w:r>
          </w:p>
        </w:tc>
      </w:tr>
      <w:tr w:rsidR="002E682D" w:rsidRPr="00C47539" w:rsidTr="009908BD">
        <w:tc>
          <w:tcPr>
            <w:tcW w:w="2518" w:type="dxa"/>
          </w:tcPr>
          <w:p w:rsidR="002E682D" w:rsidRPr="00385961" w:rsidRDefault="002E682D" w:rsidP="00385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96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Актуализация</w:t>
            </w:r>
            <w:r w:rsidR="0038596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знаний</w:t>
            </w:r>
            <w:r w:rsidRPr="0038596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385961" w:rsidRPr="003859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2F07FB" w:rsidRPr="003859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268" w:type="dxa"/>
          </w:tcPr>
          <w:p w:rsidR="002E682D" w:rsidRPr="0038596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9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Актуализация имеющихся знаний и </w:t>
            </w:r>
          </w:p>
          <w:p w:rsidR="002E682D" w:rsidRPr="0038596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9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представлений о </w:t>
            </w:r>
            <w:r w:rsidR="00A13745" w:rsidRPr="003859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рыбках и аквариуме</w:t>
            </w:r>
            <w:r w:rsidRPr="003859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Создание  ситуации, в которой возникает необходимость в получении новых представлений, умений.</w:t>
            </w:r>
          </w:p>
        </w:tc>
        <w:tc>
          <w:tcPr>
            <w:tcW w:w="5387" w:type="dxa"/>
            <w:shd w:val="clear" w:color="auto" w:fill="auto"/>
          </w:tcPr>
          <w:p w:rsidR="00385961" w:rsidRDefault="00203F4D" w:rsidP="0038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направляет деятельность воспитанников наводящими и проблемными вопросами.</w:t>
            </w:r>
            <w:r w:rsidR="009506C7" w:rsidRPr="0038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презентацию «Рыбки в аквариуме»</w:t>
            </w:r>
          </w:p>
          <w:p w:rsidR="00385961" w:rsidRPr="00385961" w:rsidRDefault="00385961" w:rsidP="00385961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3859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Прежде чем приступить к рисованию, мы с вами вспомним, как выглядит рыбка, из чего состоит? </w:t>
            </w:r>
          </w:p>
          <w:p w:rsidR="00385961" w:rsidRPr="00385961" w:rsidRDefault="00385961" w:rsidP="00385961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lang w:eastAsia="ru-RU" w:bidi="as-IN"/>
              </w:rPr>
            </w:pPr>
            <w:r w:rsidRPr="00385961">
              <w:rPr>
                <w:rFonts w:ascii="Times New Roman" w:eastAsia="Calibri" w:hAnsi="Times New Roman" w:cs="Times New Roman"/>
                <w:i/>
                <w:color w:val="111111"/>
                <w:sz w:val="20"/>
                <w:szCs w:val="20"/>
              </w:rPr>
              <w:t>-</w:t>
            </w:r>
            <w:r w:rsidRPr="00385961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lang w:eastAsia="ru-RU" w:bidi="as-IN"/>
              </w:rPr>
              <w:t xml:space="preserve"> </w:t>
            </w:r>
            <w:r w:rsidRPr="0038596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as-IN"/>
              </w:rPr>
              <w:t>Посмотрите на рыбку, у неё голова и туловище вместе. Образуют одно единое.</w:t>
            </w:r>
          </w:p>
          <w:p w:rsidR="00385961" w:rsidRPr="00385961" w:rsidRDefault="00385961" w:rsidP="00385961">
            <w:pPr>
              <w:pStyle w:val="a7"/>
              <w:tabs>
                <w:tab w:val="left" w:pos="2466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85961">
              <w:rPr>
                <w:i/>
                <w:sz w:val="20"/>
                <w:szCs w:val="20"/>
              </w:rPr>
              <w:t>-У рыбы есть </w:t>
            </w:r>
            <w:r w:rsidRPr="00385961">
              <w:rPr>
                <w:i/>
                <w:sz w:val="20"/>
                <w:szCs w:val="20"/>
                <w:u w:val="single"/>
              </w:rPr>
              <w:t>глаза</w:t>
            </w:r>
            <w:r w:rsidRPr="00385961">
              <w:rPr>
                <w:i/>
                <w:sz w:val="20"/>
                <w:szCs w:val="20"/>
              </w:rPr>
              <w:t>, для чего они нужны? Чтобы все видеть.</w:t>
            </w:r>
          </w:p>
          <w:p w:rsidR="00385961" w:rsidRPr="00385961" w:rsidRDefault="00385961" w:rsidP="00385961">
            <w:pPr>
              <w:pStyle w:val="a7"/>
              <w:tabs>
                <w:tab w:val="left" w:pos="246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85961">
              <w:rPr>
                <w:sz w:val="28"/>
                <w:szCs w:val="28"/>
              </w:rPr>
              <w:t>Педагог показывает игрушку для гимнастики глаз</w:t>
            </w:r>
          </w:p>
          <w:p w:rsidR="00385961" w:rsidRPr="00385961" w:rsidRDefault="00385961" w:rsidP="00385961">
            <w:pPr>
              <w:pStyle w:val="a7"/>
              <w:tabs>
                <w:tab w:val="left" w:pos="2466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85961">
              <w:rPr>
                <w:i/>
                <w:sz w:val="20"/>
                <w:szCs w:val="20"/>
                <w:u w:val="single"/>
              </w:rPr>
              <w:t>Гимнастика для глаз</w:t>
            </w:r>
            <w:r w:rsidRPr="00385961">
              <w:rPr>
                <w:i/>
                <w:sz w:val="20"/>
                <w:szCs w:val="20"/>
              </w:rPr>
              <w:t>:</w:t>
            </w:r>
            <w:r w:rsidRPr="00385961">
              <w:rPr>
                <w:i/>
                <w:color w:val="111111"/>
                <w:sz w:val="20"/>
                <w:szCs w:val="20"/>
              </w:rPr>
              <w:t xml:space="preserve"> </w:t>
            </w:r>
          </w:p>
          <w:p w:rsidR="00385961" w:rsidRPr="00385961" w:rsidRDefault="00385961" w:rsidP="00385961">
            <w:pPr>
              <w:pStyle w:val="a7"/>
              <w:tabs>
                <w:tab w:val="left" w:pos="2466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85961">
              <w:rPr>
                <w:i/>
                <w:sz w:val="20"/>
                <w:szCs w:val="20"/>
              </w:rPr>
              <w:t xml:space="preserve">-Ребята, поиграем:  </w:t>
            </w:r>
            <w:proofErr w:type="gramStart"/>
            <w:r w:rsidRPr="00385961">
              <w:rPr>
                <w:i/>
                <w:sz w:val="20"/>
                <w:szCs w:val="20"/>
              </w:rPr>
              <w:t>посмотрите наша рыбка поплыла</w:t>
            </w:r>
            <w:proofErr w:type="gramEnd"/>
            <w:r w:rsidRPr="00385961">
              <w:rPr>
                <w:i/>
                <w:sz w:val="20"/>
                <w:szCs w:val="20"/>
              </w:rPr>
              <w:t xml:space="preserve"> вверх, а теперь вниз. Наша рыбка поплыла в сторону влево, а теперь вправо</w:t>
            </w:r>
            <w:proofErr w:type="gramStart"/>
            <w:r w:rsidRPr="00385961">
              <w:rPr>
                <w:i/>
                <w:sz w:val="20"/>
                <w:szCs w:val="20"/>
              </w:rPr>
              <w:t>.</w:t>
            </w:r>
            <w:proofErr w:type="gramEnd"/>
            <w:r w:rsidRPr="00385961">
              <w:rPr>
                <w:i/>
                <w:sz w:val="20"/>
                <w:szCs w:val="20"/>
              </w:rPr>
              <w:t xml:space="preserve"> (</w:t>
            </w:r>
            <w:proofErr w:type="gramStart"/>
            <w:r w:rsidRPr="00385961">
              <w:rPr>
                <w:i/>
                <w:sz w:val="20"/>
                <w:szCs w:val="20"/>
              </w:rPr>
              <w:t>д</w:t>
            </w:r>
            <w:proofErr w:type="gramEnd"/>
            <w:r w:rsidRPr="00385961">
              <w:rPr>
                <w:i/>
                <w:sz w:val="20"/>
                <w:szCs w:val="20"/>
              </w:rPr>
              <w:t>ети смотрят глазами вверх, вниз, влево, вправо)</w:t>
            </w:r>
          </w:p>
          <w:p w:rsidR="00385961" w:rsidRPr="00385961" w:rsidRDefault="00385961" w:rsidP="00385961">
            <w:pPr>
              <w:pStyle w:val="a7"/>
              <w:tabs>
                <w:tab w:val="left" w:pos="2466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85961">
              <w:rPr>
                <w:i/>
                <w:sz w:val="20"/>
                <w:szCs w:val="20"/>
              </w:rPr>
              <w:t>-У рыбки есть </w:t>
            </w:r>
            <w:r w:rsidRPr="00385961">
              <w:rPr>
                <w:i/>
                <w:sz w:val="20"/>
                <w:szCs w:val="20"/>
                <w:u w:val="single"/>
              </w:rPr>
              <w:t>рот</w:t>
            </w:r>
            <w:r w:rsidRPr="00385961">
              <w:rPr>
                <w:i/>
                <w:sz w:val="20"/>
                <w:szCs w:val="20"/>
              </w:rPr>
              <w:t>. </w:t>
            </w:r>
            <w:r w:rsidRPr="00385961">
              <w:rPr>
                <w:i/>
                <w:sz w:val="20"/>
                <w:szCs w:val="20"/>
                <w:u w:val="single"/>
              </w:rPr>
              <w:t>Артикуляционное упражнение:</w:t>
            </w:r>
            <w:r w:rsidRPr="00385961">
              <w:rPr>
                <w:i/>
                <w:sz w:val="20"/>
                <w:szCs w:val="20"/>
              </w:rPr>
              <w:t> «Рыбка открывает рот»- Покажите, как рыбка ротик открывает и закрывает. Не торопитесь</w:t>
            </w:r>
          </w:p>
          <w:p w:rsidR="00385961" w:rsidRPr="00385961" w:rsidRDefault="00385961" w:rsidP="00385961">
            <w:pPr>
              <w:pStyle w:val="a7"/>
              <w:tabs>
                <w:tab w:val="left" w:pos="2466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85961">
              <w:rPr>
                <w:i/>
                <w:sz w:val="20"/>
                <w:szCs w:val="20"/>
              </w:rPr>
              <w:lastRenderedPageBreak/>
              <w:t>-С помощью чего она передвигает в воде? (хвост и плавник</w:t>
            </w:r>
            <w:proofErr w:type="gramStart"/>
            <w:r w:rsidRPr="00385961">
              <w:rPr>
                <w:i/>
                <w:sz w:val="20"/>
                <w:szCs w:val="20"/>
              </w:rPr>
              <w:t>и-</w:t>
            </w:r>
            <w:proofErr w:type="gramEnd"/>
            <w:r w:rsidRPr="00385961">
              <w:rPr>
                <w:i/>
                <w:sz w:val="20"/>
                <w:szCs w:val="20"/>
              </w:rPr>
              <w:t xml:space="preserve"> показ на нарисованной рыбке). У рыбки есть </w:t>
            </w:r>
            <w:r w:rsidRPr="00385961">
              <w:rPr>
                <w:i/>
                <w:sz w:val="20"/>
                <w:szCs w:val="20"/>
                <w:u w:val="single"/>
              </w:rPr>
              <w:t>хвост</w:t>
            </w:r>
            <w:r w:rsidRPr="00385961">
              <w:rPr>
                <w:i/>
                <w:sz w:val="20"/>
                <w:szCs w:val="20"/>
              </w:rPr>
              <w:t>. Когда рыбка плавает, она шевелит хвостом и плавниками.</w:t>
            </w:r>
          </w:p>
          <w:p w:rsidR="00385961" w:rsidRPr="00385961" w:rsidRDefault="00385961" w:rsidP="003859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11111"/>
                <w:sz w:val="20"/>
                <w:szCs w:val="20"/>
              </w:rPr>
            </w:pPr>
            <w:r w:rsidRPr="00385961">
              <w:rPr>
                <w:rFonts w:ascii="Times New Roman" w:eastAsia="Calibri" w:hAnsi="Times New Roman" w:cs="Times New Roman"/>
                <w:i/>
                <w:color w:val="111111"/>
                <w:sz w:val="20"/>
                <w:szCs w:val="20"/>
              </w:rPr>
              <w:t>- Какой формы у нее тело, хвост, </w:t>
            </w:r>
            <w:r w:rsidRPr="00385961">
              <w:rPr>
                <w:rFonts w:ascii="Times New Roman" w:eastAsia="Calibri" w:hAnsi="Times New Roman" w:cs="Times New Roman"/>
                <w:bCs/>
                <w:i/>
                <w:color w:val="111111"/>
                <w:sz w:val="20"/>
                <w:szCs w:val="20"/>
              </w:rPr>
              <w:t>плавники</w:t>
            </w:r>
            <w:r w:rsidRPr="00385961">
              <w:rPr>
                <w:rFonts w:ascii="Times New Roman" w:eastAsia="Calibri" w:hAnsi="Times New Roman" w:cs="Times New Roman"/>
                <w:i/>
                <w:color w:val="111111"/>
                <w:sz w:val="20"/>
                <w:szCs w:val="20"/>
              </w:rPr>
              <w:t>? </w:t>
            </w:r>
            <w:r w:rsidRPr="00385961">
              <w:rPr>
                <w:rFonts w:ascii="Times New Roman" w:eastAsia="Calibri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(тело овальное, </w:t>
            </w:r>
            <w:r w:rsidRPr="00385961">
              <w:rPr>
                <w:rFonts w:ascii="Times New Roman" w:eastAsia="Calibri" w:hAnsi="Times New Roman" w:cs="Times New Roman"/>
                <w:bCs/>
                <w:i/>
                <w:iCs/>
                <w:color w:val="111111"/>
                <w:sz w:val="20"/>
                <w:szCs w:val="20"/>
              </w:rPr>
              <w:t>плавники и хвост треугольные</w:t>
            </w:r>
            <w:r w:rsidRPr="00385961">
              <w:rPr>
                <w:rFonts w:ascii="Times New Roman" w:eastAsia="Calibri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</w:p>
          <w:p w:rsidR="002E682D" w:rsidRPr="00C47539" w:rsidRDefault="00385961" w:rsidP="00CF3EA3">
            <w:pPr>
              <w:pStyle w:val="a7"/>
              <w:tabs>
                <w:tab w:val="left" w:pos="2466"/>
              </w:tabs>
              <w:spacing w:before="0" w:beforeAutospacing="0" w:after="0" w:afterAutospacing="0"/>
              <w:rPr>
                <w:rFonts w:eastAsia="Calibri"/>
              </w:rPr>
            </w:pPr>
            <w:r w:rsidRPr="00385961">
              <w:rPr>
                <w:i/>
                <w:color w:val="000000"/>
                <w:sz w:val="20"/>
                <w:szCs w:val="20"/>
              </w:rPr>
              <w:t>-Перечисленные части рыбки одного цвета? (нет)</w:t>
            </w:r>
            <w:proofErr w:type="gramStart"/>
            <w:r w:rsidRPr="00385961">
              <w:rPr>
                <w:i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385961">
              <w:rPr>
                <w:i/>
                <w:color w:val="000000"/>
                <w:sz w:val="20"/>
                <w:szCs w:val="20"/>
              </w:rPr>
              <w:t>Назовите, какого цвета туловище? (жёлтое)</w:t>
            </w:r>
            <w:r w:rsidRPr="00385961">
              <w:rPr>
                <w:i/>
                <w:color w:val="000000"/>
                <w:sz w:val="20"/>
                <w:szCs w:val="20"/>
              </w:rPr>
              <w:br/>
              <w:t>-А хвост и плавники? (красного)</w:t>
            </w:r>
            <w:r w:rsidRPr="00385961">
              <w:rPr>
                <w:i/>
                <w:color w:val="000000"/>
                <w:sz w:val="20"/>
                <w:szCs w:val="20"/>
              </w:rPr>
              <w:br/>
              <w:t>-Какого цвета глаз? (чёрного)</w:t>
            </w:r>
            <w:r w:rsidRPr="00385961">
              <w:rPr>
                <w:i/>
                <w:color w:val="000000"/>
                <w:sz w:val="20"/>
                <w:szCs w:val="20"/>
              </w:rPr>
              <w:br/>
              <w:t>-Но рыбки могут быть и других цветов. Согласны? (да)</w:t>
            </w:r>
            <w:proofErr w:type="gramStart"/>
            <w:r w:rsidRPr="00385961">
              <w:rPr>
                <w:i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385961">
              <w:rPr>
                <w:i/>
                <w:color w:val="000000"/>
                <w:sz w:val="20"/>
                <w:szCs w:val="20"/>
              </w:rPr>
              <w:t>Посмотрите, какие разные по цвету бывают рыбки.</w:t>
            </w:r>
            <w:r w:rsidRPr="00385961">
              <w:rPr>
                <w:i/>
                <w:color w:val="000000"/>
                <w:sz w:val="20"/>
                <w:szCs w:val="20"/>
              </w:rPr>
              <w:br/>
            </w:r>
            <w:r w:rsidRPr="00CF3EA3">
              <w:rPr>
                <w:sz w:val="28"/>
                <w:szCs w:val="28"/>
              </w:rPr>
              <w:t>Педагог обобщает ответы детей, что рыбки бывают разные по форме:</w:t>
            </w:r>
            <w:r w:rsidR="00CF3EA3">
              <w:rPr>
                <w:sz w:val="28"/>
                <w:szCs w:val="28"/>
              </w:rPr>
              <w:t xml:space="preserve"> </w:t>
            </w:r>
            <w:r w:rsidRPr="00CF3EA3">
              <w:rPr>
                <w:sz w:val="28"/>
                <w:szCs w:val="28"/>
              </w:rPr>
              <w:t>круглой, овальной и треугольной, и расцветка у всех тоже разная</w:t>
            </w:r>
            <w:r w:rsidR="00CF3EA3">
              <w:rPr>
                <w:sz w:val="28"/>
                <w:szCs w:val="28"/>
              </w:rPr>
              <w:t>.</w:t>
            </w:r>
            <w:r w:rsidRPr="0038596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13C0F" w:rsidRPr="00CF3EA3" w:rsidRDefault="00385961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Смотрят презентацию, отвечают на вопросы, делают гимнастику для глаз, артикуляционное упражнение «Рыбка открывает рот»</w:t>
            </w:r>
          </w:p>
          <w:p w:rsidR="00813C0F" w:rsidRPr="00CF3EA3" w:rsidRDefault="00813C0F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3C0F" w:rsidRPr="00CF3EA3" w:rsidRDefault="00813C0F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3C0F" w:rsidRPr="00CF3EA3" w:rsidRDefault="00813C0F" w:rsidP="009F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E682D" w:rsidRPr="00CF3EA3" w:rsidRDefault="00CF3EA3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Правильно ответили на вопросы</w:t>
            </w:r>
            <w:r w:rsidR="00385961"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как выглядит рыбка, из чего состоит, какой </w:t>
            </w:r>
            <w:proofErr w:type="gramStart"/>
            <w:r w:rsidR="00385961"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</w:t>
            </w:r>
            <w:proofErr w:type="gramEnd"/>
            <w:r w:rsidR="00385961"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цвета ее части</w:t>
            </w:r>
            <w:r w:rsidRPr="00CF3E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E682D" w:rsidRPr="00C47539" w:rsidTr="009908BD">
        <w:tc>
          <w:tcPr>
            <w:tcW w:w="2518" w:type="dxa"/>
          </w:tcPr>
          <w:p w:rsidR="002E682D" w:rsidRPr="00434C2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4C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Восприятие и усвоение нового, расширение имеющихся представлений,</w:t>
            </w:r>
          </w:p>
          <w:p w:rsidR="002E682D" w:rsidRPr="00C47539" w:rsidRDefault="00F22E05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682D" w:rsidRPr="00B74AD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Закрепление знаний, полученных на предварительном этапе подготовки. Обобщение, воспроизведение знаний о</w:t>
            </w:r>
            <w:r w:rsidR="00B70C80"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рыбках и аквариуме</w:t>
            </w: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34C21"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Знакомство с новой </w:t>
            </w:r>
            <w:r w:rsidR="00DB3836"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техни</w:t>
            </w:r>
            <w:r w:rsidR="00434C21"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кой нетрадиционного рисования: </w:t>
            </w:r>
            <w:r w:rsidR="00DB3836"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 «штампования»</w:t>
            </w:r>
          </w:p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B7118" w:rsidRPr="009908BD" w:rsidRDefault="009F4E74" w:rsidP="009F4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8BD">
              <w:rPr>
                <w:rFonts w:ascii="Times New Roman" w:hAnsi="Times New Roman" w:cs="Times New Roman"/>
                <w:sz w:val="28"/>
                <w:szCs w:val="28"/>
              </w:rPr>
              <w:t>Педагог задает вопросы</w:t>
            </w:r>
            <w:r w:rsidR="00B74AD1">
              <w:rPr>
                <w:rFonts w:ascii="Times New Roman" w:hAnsi="Times New Roman" w:cs="Times New Roman"/>
                <w:sz w:val="28"/>
                <w:szCs w:val="28"/>
              </w:rPr>
              <w:t xml:space="preserve"> и приглашает в творческую мастерскую</w:t>
            </w:r>
            <w:r w:rsidRPr="009908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08BD" w:rsidRPr="009908BD" w:rsidRDefault="009908BD" w:rsidP="009908B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Рыбка Мила  плавает в аквариуме, в котором есть песок, а ещё что? камушки, ракушки, травка (водоросли). Под камушки, ракушки и песочек рыбки прячутся, а водорослями (травкой) они питаются и дышат.</w:t>
            </w: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</w:t>
            </w:r>
            <w:r w:rsidRPr="009908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ебята, </w:t>
            </w: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а вы знаете, что одежда рыбок - это чешуйки? Ч</w:t>
            </w:r>
            <w:r w:rsidRPr="009908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ешуйки у рыбок  какие, кто видел? Правильно, круглые. Чешуя нужна рыбке для защиты от других больших рыб.</w:t>
            </w:r>
          </w:p>
          <w:p w:rsidR="009908BD" w:rsidRPr="009908BD" w:rsidRDefault="009908BD" w:rsidP="009908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Ребята, вам понравились рыбки? Ответы детей. А хотите ли вы нарисовать таких красивых, озорных, разных рыбок? (Да). Тогда предлагаю вам нарисовать рыбок-друзей для Милы. </w:t>
            </w:r>
          </w:p>
          <w:p w:rsidR="00B74AD1" w:rsidRPr="00B74AD1" w:rsidRDefault="00B74AD1" w:rsidP="00B74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74A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Ребята, приглашаю вас в нашу творческую мастерскую (дети проходят и садятся за столы)</w:t>
            </w:r>
            <w:proofErr w:type="gramStart"/>
            <w:r w:rsidRPr="00B74A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B74A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 вас на столах лежат рыбки. Какого они цвета? (белые)</w:t>
            </w:r>
          </w:p>
          <w:p w:rsidR="00B74AD1" w:rsidRPr="00B74AD1" w:rsidRDefault="00B74AD1" w:rsidP="00B74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A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Сегодня мы попробуем раскрасить рыбок. Но чем же будем рисовать: краски есть, а кисточек нет? Посмотрите, что для этого есть у нас на столах? гуашь и карандаш</w:t>
            </w:r>
          </w:p>
          <w:p w:rsidR="00B74AD1" w:rsidRPr="00B74AD1" w:rsidRDefault="00B74AD1" w:rsidP="00B74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>-Давайте с вами вспомним, как  правильно надо держать ватную палочку, когда ставили точки?  (чтоб её кончик смотрел в потолок)</w:t>
            </w:r>
          </w:p>
          <w:p w:rsidR="00B74AD1" w:rsidRPr="00B74AD1" w:rsidRDefault="00B74AD1" w:rsidP="00B74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>-Правильно. Это называется вертикально.</w:t>
            </w:r>
          </w:p>
          <w:p w:rsidR="00AE1BD8" w:rsidRPr="00C47539" w:rsidRDefault="00B74AD1" w:rsidP="00B74AD1">
            <w:pPr>
              <w:shd w:val="clear" w:color="auto" w:fill="FFFFFF"/>
              <w:spacing w:after="0" w:line="240" w:lineRule="auto"/>
              <w:rPr>
                <w:rFonts w:eastAsia="Calibri"/>
              </w:rPr>
            </w:pP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-Точно также будем  раскрашивать с помощью штампа, который есть на карандаше, переверните его. Набираем гуашь на кончик карандаша и прикладываем к нашему образцу тела рыбки, ставим точки. У нас будет чешуя из </w:t>
            </w:r>
            <w:proofErr w:type="gramStart"/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>точек-одним</w:t>
            </w:r>
            <w:proofErr w:type="gramEnd"/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цветом.  Дорисуете глазки и плавнички тоже </w:t>
            </w: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точками только другого цвета. Не забудьте вытирать </w:t>
            </w:r>
            <w:proofErr w:type="spellStart"/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>штампик</w:t>
            </w:r>
            <w:proofErr w:type="spellEnd"/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перед тем, как набрать новую краску.</w:t>
            </w:r>
          </w:p>
        </w:tc>
        <w:tc>
          <w:tcPr>
            <w:tcW w:w="2835" w:type="dxa"/>
          </w:tcPr>
          <w:p w:rsidR="00AE1BD8" w:rsidRPr="00B74AD1" w:rsidRDefault="00B74AD1" w:rsidP="00AE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Проходят в творческую мастерскую и садятся за столы, отвечают на вопросы.</w:t>
            </w:r>
          </w:p>
        </w:tc>
        <w:tc>
          <w:tcPr>
            <w:tcW w:w="2552" w:type="dxa"/>
          </w:tcPr>
          <w:p w:rsidR="002E682D" w:rsidRPr="00B74AD1" w:rsidRDefault="00B74AD1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Правильно отвечают на вопросы</w:t>
            </w:r>
            <w:r w:rsidR="009F4E74"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1BD8" w:rsidRPr="00B74AD1" w:rsidRDefault="00AE1BD8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E1BD8" w:rsidRPr="00B74AD1" w:rsidRDefault="00AE1BD8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E1BD8" w:rsidRPr="00B74AD1" w:rsidRDefault="00AE1BD8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E1BD8" w:rsidRPr="00B74AD1" w:rsidRDefault="00AE1BD8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E1BD8" w:rsidRPr="00B74AD1" w:rsidRDefault="00AE1BD8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E1BD8" w:rsidRPr="00B74AD1" w:rsidRDefault="00AE1BD8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82D" w:rsidRPr="00C47539" w:rsidTr="009908BD">
        <w:tc>
          <w:tcPr>
            <w:tcW w:w="2518" w:type="dxa"/>
          </w:tcPr>
          <w:p w:rsidR="002E682D" w:rsidRPr="009908BD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0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Динамическая пауза</w:t>
            </w:r>
            <w:r w:rsidRPr="009908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E682D" w:rsidRPr="009908BD" w:rsidRDefault="00F22E05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08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1мин</w:t>
            </w:r>
          </w:p>
        </w:tc>
        <w:tc>
          <w:tcPr>
            <w:tcW w:w="2268" w:type="dxa"/>
          </w:tcPr>
          <w:p w:rsidR="002E682D" w:rsidRPr="009908BD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08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Смена вида деятельности, </w:t>
            </w:r>
          </w:p>
          <w:p w:rsidR="002E682D" w:rsidRPr="009908BD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08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предупреждение утомляемости. </w:t>
            </w:r>
          </w:p>
        </w:tc>
        <w:tc>
          <w:tcPr>
            <w:tcW w:w="5387" w:type="dxa"/>
          </w:tcPr>
          <w:p w:rsidR="00031C25" w:rsidRDefault="009908BD" w:rsidP="0002574D">
            <w:pPr>
              <w:pStyle w:val="a7"/>
              <w:spacing w:before="0" w:beforeAutospacing="0" w:after="0" w:afterAutospacing="0"/>
            </w:pPr>
            <w:r>
              <w:t>Педагог проводит пальчиковую гимнастику</w:t>
            </w:r>
            <w:r w:rsidR="00031C25">
              <w:t>.</w:t>
            </w:r>
          </w:p>
          <w:p w:rsidR="009908BD" w:rsidRPr="009908BD" w:rsidRDefault="009908BD" w:rsidP="009908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Но перед тем как начать рисовать мы разомнем пальчики:</w:t>
            </w:r>
          </w:p>
          <w:p w:rsidR="009908BD" w:rsidRPr="009908BD" w:rsidRDefault="009908BD" w:rsidP="009908B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(Пальцы обеих рук сложены «щепотью».</w:t>
            </w:r>
            <w:proofErr w:type="gramEnd"/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Руки двигаются волной от плеча, изображая ныряющих рыбок). </w:t>
            </w:r>
            <w:proofErr w:type="gramEnd"/>
          </w:p>
          <w:p w:rsidR="009908BD" w:rsidRPr="009908BD" w:rsidRDefault="009908BD" w:rsidP="009908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Рыбки плавали, ныряли</w:t>
            </w:r>
          </w:p>
          <w:p w:rsidR="009908BD" w:rsidRPr="009908BD" w:rsidRDefault="009908BD" w:rsidP="009908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В чистой тепленькой воде.</w:t>
            </w:r>
          </w:p>
          <w:p w:rsidR="009908BD" w:rsidRPr="009908BD" w:rsidRDefault="009908BD" w:rsidP="009908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То сожмутся,</w:t>
            </w:r>
          </w:p>
          <w:p w:rsidR="009908BD" w:rsidRPr="009908BD" w:rsidRDefault="009908BD" w:rsidP="009908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(На последнем слове пальцы рук очень плотно сжимаются).</w:t>
            </w:r>
          </w:p>
          <w:p w:rsidR="009908BD" w:rsidRPr="009908BD" w:rsidRDefault="009908BD" w:rsidP="009908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Разожмутся,</w:t>
            </w:r>
          </w:p>
          <w:p w:rsidR="009908BD" w:rsidRPr="009908BD" w:rsidRDefault="009908BD" w:rsidP="009908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(Пальчики сильно растопыриваются в стороны).</w:t>
            </w:r>
          </w:p>
          <w:p w:rsidR="009908BD" w:rsidRPr="009908BD" w:rsidRDefault="009908BD" w:rsidP="009908B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То зароются в песке.</w:t>
            </w:r>
          </w:p>
          <w:p w:rsidR="002E682D" w:rsidRPr="00C47539" w:rsidRDefault="009908BD" w:rsidP="009908BD">
            <w:pPr>
              <w:spacing w:after="0" w:line="240" w:lineRule="auto"/>
              <w:jc w:val="center"/>
              <w:rPr>
                <w:rFonts w:eastAsia="Calibri"/>
              </w:rPr>
            </w:pPr>
            <w:r w:rsidRPr="009908BD">
              <w:rPr>
                <w:rFonts w:ascii="Times New Roman" w:hAnsi="Times New Roman" w:cs="Times New Roman"/>
                <w:i/>
                <w:sz w:val="20"/>
                <w:szCs w:val="20"/>
              </w:rPr>
              <w:t>(Снова сложив пальчики, руками поочередно совершаете движения, как будто раскапываете песок)</w:t>
            </w:r>
          </w:p>
        </w:tc>
        <w:tc>
          <w:tcPr>
            <w:tcW w:w="2835" w:type="dxa"/>
          </w:tcPr>
          <w:p w:rsidR="002E682D" w:rsidRPr="009908BD" w:rsidRDefault="009908B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08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Согласовывают свои движения со стихами</w:t>
            </w:r>
          </w:p>
        </w:tc>
        <w:tc>
          <w:tcPr>
            <w:tcW w:w="2552" w:type="dxa"/>
          </w:tcPr>
          <w:p w:rsidR="002E682D" w:rsidRPr="009908BD" w:rsidRDefault="009908BD" w:rsidP="00C47539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8BD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выполнили пальчиковую гимнастику</w:t>
            </w:r>
          </w:p>
        </w:tc>
      </w:tr>
      <w:tr w:rsidR="002E682D" w:rsidRPr="00C47539" w:rsidTr="009908BD">
        <w:tc>
          <w:tcPr>
            <w:tcW w:w="2518" w:type="dxa"/>
          </w:tcPr>
          <w:p w:rsidR="002E682D" w:rsidRPr="00B74AD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E682D" w:rsidRPr="00B74AD1" w:rsidRDefault="00F22E05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7-8мин</w:t>
            </w:r>
          </w:p>
          <w:p w:rsidR="002E682D" w:rsidRPr="00B74AD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682D" w:rsidRPr="00B74AD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Овладение способами </w:t>
            </w:r>
          </w:p>
          <w:p w:rsidR="002E682D" w:rsidRPr="00B74AD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деятельности, применение знаний,</w:t>
            </w:r>
          </w:p>
          <w:p w:rsidR="002E682D" w:rsidRPr="00B74AD1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навыков и умений.</w:t>
            </w:r>
            <w:r w:rsidR="00AE1BD8"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B74AD1" w:rsidRPr="00B74AD1" w:rsidRDefault="00B74AD1" w:rsidP="00B7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74AD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CC012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7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астраивает детей на </w:t>
            </w:r>
            <w:r w:rsidRPr="00B74AD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самостоятельную деятельность детей, включает музыку</w:t>
            </w:r>
            <w:r w:rsidRPr="00B74AD1">
              <w:rPr>
                <w:rFonts w:ascii="Times New Roman" w:hAnsi="Times New Roman" w:cs="Times New Roman"/>
                <w:sz w:val="28"/>
                <w:szCs w:val="28"/>
              </w:rPr>
              <w:t xml:space="preserve"> Сан-Сена «Аквариум»,</w:t>
            </w:r>
            <w:r w:rsidRPr="00B7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AD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творческого вдохновения.</w:t>
            </w:r>
          </w:p>
          <w:p w:rsidR="00B74AD1" w:rsidRPr="00B74AD1" w:rsidRDefault="00B74AD1" w:rsidP="00B74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>-Ну, а теперь закройте глазки и представьте, какой будет ваша рыбка в цвете. </w:t>
            </w:r>
          </w:p>
          <w:p w:rsidR="00B74AD1" w:rsidRPr="00B74AD1" w:rsidRDefault="00B74AD1" w:rsidP="00B74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>(дети минуту размышляют, какие  выбрать цвета)</w:t>
            </w:r>
          </w:p>
          <w:p w:rsidR="00B74AD1" w:rsidRPr="00B74AD1" w:rsidRDefault="00B74AD1" w:rsidP="00B74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>-Наши рыбы должны быть яркими, красивыми, фантастичными.</w:t>
            </w:r>
          </w:p>
          <w:p w:rsidR="00B74AD1" w:rsidRPr="00B74AD1" w:rsidRDefault="00B74AD1" w:rsidP="00B74A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теперь, ребята, приступайте к работе, а я вам буду помогать. </w:t>
            </w:r>
            <w:r w:rsidRPr="00B74A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Сядьте прямо, работу выполняйте аккуратно.</w:t>
            </w:r>
            <w:r w:rsidRPr="00B74A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B74AD1">
              <w:rPr>
                <w:rFonts w:ascii="Times New Roman" w:hAnsi="Times New Roman" w:cs="Times New Roman"/>
                <w:sz w:val="28"/>
                <w:szCs w:val="28"/>
              </w:rPr>
              <w:t xml:space="preserve">В ходе работы сделать детям замечания, чтобы они не заходили за края при закрашивании точками.  По ходу деятельности педагог помогает, напоминает об аккуратном использовании красок,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штампов</w:t>
            </w:r>
            <w:r w:rsidRPr="00B74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4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E682D" w:rsidRPr="00F22E05" w:rsidRDefault="00B74AD1" w:rsidP="00B74AD1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i/>
              </w:rPr>
            </w:pPr>
            <w:r w:rsidRPr="00B74AD1">
              <w:rPr>
                <w:i/>
                <w:sz w:val="20"/>
                <w:szCs w:val="20"/>
              </w:rPr>
              <w:t>Давайте приведем наши руки в порядок </w:t>
            </w:r>
            <w:r w:rsidRPr="00B74AD1">
              <w:rPr>
                <w:rStyle w:val="a9"/>
                <w:i w:val="0"/>
                <w:sz w:val="20"/>
                <w:szCs w:val="20"/>
              </w:rPr>
              <w:t>(очищают руки от краски салфетками)</w:t>
            </w:r>
            <w:r w:rsidRPr="00B74AD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7528B" w:rsidRPr="00B74AD1" w:rsidRDefault="00B74AD1" w:rsidP="00B74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Приступают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практической </w:t>
            </w:r>
            <w:r w:rsidRPr="00B7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под музыку </w:t>
            </w:r>
            <w:r w:rsidRPr="00B74AD1">
              <w:rPr>
                <w:rFonts w:ascii="Times New Roman" w:hAnsi="Times New Roman" w:cs="Times New Roman"/>
                <w:sz w:val="28"/>
                <w:szCs w:val="28"/>
              </w:rPr>
              <w:t xml:space="preserve">Сан-Сена «Аквариум» и </w:t>
            </w:r>
            <w:r w:rsidR="009506C7" w:rsidRPr="00B74AD1">
              <w:rPr>
                <w:rFonts w:ascii="Times New Roman" w:hAnsi="Times New Roman" w:cs="Times New Roman"/>
                <w:sz w:val="28"/>
                <w:szCs w:val="28"/>
              </w:rPr>
              <w:t xml:space="preserve"> в конце работы убирают своё рабочее место</w:t>
            </w:r>
          </w:p>
          <w:p w:rsidR="002E682D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3836" w:rsidRDefault="00DB3836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1BD8" w:rsidRPr="00AE1BD8" w:rsidRDefault="00AE1BD8" w:rsidP="00AE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682D" w:rsidRPr="00B74AD1" w:rsidRDefault="00DB3836" w:rsidP="00B74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Выполнили работу: у каждого своя рыбка и усвоен метод «штампования»</w:t>
            </w:r>
          </w:p>
        </w:tc>
      </w:tr>
      <w:tr w:rsidR="002E682D" w:rsidRPr="00C47539" w:rsidTr="009908BD">
        <w:tc>
          <w:tcPr>
            <w:tcW w:w="2518" w:type="dxa"/>
          </w:tcPr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Рефлексивно-</w:t>
            </w:r>
          </w:p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корригирующий</w:t>
            </w:r>
          </w:p>
          <w:p w:rsidR="002E682D" w:rsidRPr="00220395" w:rsidRDefault="009506C7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1-2 мин</w:t>
            </w:r>
          </w:p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элементарных навыков самоконтроля. Корректирование при </w:t>
            </w:r>
            <w:r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 деятельности и результата в соответствии с поставленными задачами. Подведение итогов НОД, обобщение полученных ребёнком знаний, умений и навыков. </w:t>
            </w:r>
          </w:p>
        </w:tc>
        <w:tc>
          <w:tcPr>
            <w:tcW w:w="5387" w:type="dxa"/>
          </w:tcPr>
          <w:p w:rsidR="00BC0F2E" w:rsidRPr="00220395" w:rsidRDefault="00BC0F2E" w:rsidP="00C475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задаёт вопросы для самоконтроля:</w:t>
            </w:r>
          </w:p>
          <w:p w:rsidR="00220395" w:rsidRPr="00220395" w:rsidRDefault="00220395" w:rsidP="00220395">
            <w:pPr>
              <w:shd w:val="clear" w:color="auto" w:fill="FFFFFF"/>
              <w:spacing w:after="0" w:line="240" w:lineRule="auto"/>
              <w:rPr>
                <w:i/>
                <w:sz w:val="20"/>
                <w:szCs w:val="20"/>
              </w:rPr>
            </w:pPr>
            <w:r w:rsidRPr="002203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Ребята</w:t>
            </w:r>
            <w:r w:rsidRPr="002203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а теперь давайте запустим рыбок в аквариум </w:t>
            </w:r>
          </w:p>
          <w:p w:rsidR="00220395" w:rsidRPr="00220395" w:rsidRDefault="00220395" w:rsidP="0022039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0395">
              <w:rPr>
                <w:i/>
                <w:sz w:val="20"/>
                <w:szCs w:val="20"/>
              </w:rPr>
              <w:t xml:space="preserve">Ребята, посмотрите, какие красивые рыбки у вас получились, какие они все разные и яркие. </w:t>
            </w:r>
          </w:p>
          <w:p w:rsidR="00220395" w:rsidRPr="00220395" w:rsidRDefault="00220395" w:rsidP="0022039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0395">
              <w:rPr>
                <w:i/>
                <w:sz w:val="20"/>
                <w:szCs w:val="20"/>
              </w:rPr>
              <w:t xml:space="preserve">(обсуждение, какая рыбка больше </w:t>
            </w:r>
            <w:r>
              <w:rPr>
                <w:i/>
                <w:sz w:val="20"/>
                <w:szCs w:val="20"/>
              </w:rPr>
              <w:t>всех вам н</w:t>
            </w:r>
            <w:r w:rsidRPr="00220395">
              <w:rPr>
                <w:i/>
                <w:sz w:val="20"/>
                <w:szCs w:val="20"/>
              </w:rPr>
              <w:t>равится и почему?)</w:t>
            </w:r>
          </w:p>
          <w:p w:rsidR="00356B64" w:rsidRPr="00F22E05" w:rsidRDefault="00C1462F" w:rsidP="00356B64">
            <w:pPr>
              <w:pStyle w:val="a7"/>
              <w:spacing w:before="0" w:beforeAutospacing="0" w:after="0" w:afterAutospacing="0"/>
              <w:rPr>
                <w:rFonts w:eastAsia="Calibri"/>
                <w:i/>
              </w:rPr>
            </w:pPr>
            <w:r w:rsidRPr="00F22E05">
              <w:rPr>
                <w:i/>
              </w:rPr>
              <w:t> </w:t>
            </w:r>
          </w:p>
          <w:p w:rsidR="002E682D" w:rsidRPr="00F22E05" w:rsidRDefault="002E682D" w:rsidP="00665C68">
            <w:pPr>
              <w:pStyle w:val="a7"/>
              <w:spacing w:before="0" w:beforeAutospacing="0" w:after="0" w:afterAutospacing="0"/>
              <w:rPr>
                <w:rFonts w:eastAsia="Calibri"/>
                <w:i/>
              </w:rPr>
            </w:pPr>
          </w:p>
        </w:tc>
        <w:tc>
          <w:tcPr>
            <w:tcW w:w="2835" w:type="dxa"/>
          </w:tcPr>
          <w:p w:rsidR="002E682D" w:rsidRPr="00220395" w:rsidRDefault="00220395" w:rsidP="00220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Подходят к мольберту и прикрепляют рыбок в аквариум, в этом помогает двусторонний скотч</w:t>
            </w:r>
            <w:r w:rsidR="006C6AED"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C6AED"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оценивают свои работы, выбирают лучшие</w:t>
            </w:r>
          </w:p>
        </w:tc>
        <w:tc>
          <w:tcPr>
            <w:tcW w:w="2552" w:type="dxa"/>
          </w:tcPr>
          <w:p w:rsidR="002E682D" w:rsidRPr="00220395" w:rsidRDefault="00BC0F2E" w:rsidP="00BC0F2E">
            <w:pPr>
              <w:pStyle w:val="a7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220395">
              <w:rPr>
                <w:rFonts w:eastAsia="Calibri"/>
                <w:sz w:val="28"/>
                <w:szCs w:val="28"/>
              </w:rPr>
              <w:lastRenderedPageBreak/>
              <w:t xml:space="preserve">Развивается </w:t>
            </w:r>
            <w:r w:rsidR="006C6AED" w:rsidRPr="00220395">
              <w:rPr>
                <w:rFonts w:eastAsia="Calibri"/>
                <w:sz w:val="28"/>
                <w:szCs w:val="28"/>
              </w:rPr>
              <w:t xml:space="preserve">у детей </w:t>
            </w:r>
            <w:r w:rsidRPr="00220395">
              <w:rPr>
                <w:rFonts w:eastAsia="Calibri"/>
                <w:sz w:val="28"/>
                <w:szCs w:val="28"/>
              </w:rPr>
              <w:t>самоконтроль</w:t>
            </w:r>
          </w:p>
        </w:tc>
      </w:tr>
      <w:tr w:rsidR="002E682D" w:rsidRPr="00C47539" w:rsidTr="009908BD">
        <w:tc>
          <w:tcPr>
            <w:tcW w:w="2518" w:type="dxa"/>
          </w:tcPr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Закрепление полученных и имеющихся представлений</w:t>
            </w:r>
          </w:p>
          <w:p w:rsidR="002E682D" w:rsidRPr="00220395" w:rsidRDefault="002F07FB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1-2 мин</w:t>
            </w:r>
          </w:p>
        </w:tc>
        <w:tc>
          <w:tcPr>
            <w:tcW w:w="2268" w:type="dxa"/>
          </w:tcPr>
          <w:p w:rsidR="002E682D" w:rsidRPr="00220395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3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умений слушать; направление внимания детей; формирование интереса к содержанию НОД. </w:t>
            </w:r>
          </w:p>
        </w:tc>
        <w:tc>
          <w:tcPr>
            <w:tcW w:w="5387" w:type="dxa"/>
          </w:tcPr>
          <w:p w:rsidR="00220395" w:rsidRPr="00AB4B56" w:rsidRDefault="00220395" w:rsidP="00220395">
            <w:pPr>
              <w:pStyle w:val="a7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AB4B56">
              <w:rPr>
                <w:rFonts w:eastAsia="Calibri"/>
                <w:sz w:val="28"/>
                <w:szCs w:val="28"/>
              </w:rPr>
              <w:t xml:space="preserve">Педагог задает вопросы </w:t>
            </w:r>
            <w:proofErr w:type="gramStart"/>
            <w:r w:rsidRPr="00AB4B56">
              <w:rPr>
                <w:rFonts w:eastAsia="Calibri"/>
                <w:sz w:val="28"/>
                <w:szCs w:val="28"/>
              </w:rPr>
              <w:t>для</w:t>
            </w:r>
            <w:proofErr w:type="gramEnd"/>
            <w:r w:rsidRPr="00AB4B5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AB4B56">
              <w:rPr>
                <w:rFonts w:eastAsia="Calibri"/>
                <w:sz w:val="28"/>
                <w:szCs w:val="28"/>
              </w:rPr>
              <w:t>закрепление</w:t>
            </w:r>
            <w:proofErr w:type="gramEnd"/>
            <w:r w:rsidRPr="00AB4B56">
              <w:rPr>
                <w:rFonts w:eastAsia="Calibri"/>
                <w:sz w:val="28"/>
                <w:szCs w:val="28"/>
              </w:rPr>
              <w:t xml:space="preserve"> пройденного материала:</w:t>
            </w:r>
          </w:p>
          <w:p w:rsidR="00220395" w:rsidRPr="00220395" w:rsidRDefault="00220395" w:rsidP="00220395">
            <w:pPr>
              <w:pStyle w:val="a7"/>
              <w:spacing w:before="0" w:beforeAutospacing="0" w:after="0" w:afterAutospacing="0"/>
              <w:rPr>
                <w:rFonts w:eastAsia="Calibri"/>
                <w:i/>
                <w:sz w:val="20"/>
                <w:szCs w:val="20"/>
              </w:rPr>
            </w:pPr>
            <w:r w:rsidRPr="00220395">
              <w:rPr>
                <w:rFonts w:eastAsia="Calibri"/>
                <w:i/>
                <w:sz w:val="20"/>
                <w:szCs w:val="20"/>
              </w:rPr>
              <w:t>Ребята, кому вы сегодня помогли? Что вы сделали?</w:t>
            </w:r>
          </w:p>
          <w:p w:rsidR="00220395" w:rsidRPr="00220395" w:rsidRDefault="00220395" w:rsidP="00220395">
            <w:pPr>
              <w:pStyle w:val="a7"/>
              <w:spacing w:before="0" w:beforeAutospacing="0" w:after="0" w:afterAutospacing="0"/>
              <w:rPr>
                <w:rFonts w:eastAsia="Calibri"/>
                <w:i/>
                <w:sz w:val="20"/>
                <w:szCs w:val="20"/>
              </w:rPr>
            </w:pPr>
            <w:r w:rsidRPr="00220395">
              <w:rPr>
                <w:rFonts w:eastAsia="Calibri"/>
                <w:i/>
                <w:sz w:val="20"/>
                <w:szCs w:val="20"/>
              </w:rPr>
              <w:t>Куда заселили вы своих рыбок?</w:t>
            </w:r>
          </w:p>
          <w:p w:rsidR="00220395" w:rsidRPr="00220395" w:rsidRDefault="00220395" w:rsidP="00220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0395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2203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-Скажите, сколько теперь рыбок в аквариуме? (много)</w:t>
            </w:r>
          </w:p>
          <w:p w:rsidR="00220395" w:rsidRPr="00220395" w:rsidRDefault="00220395" w:rsidP="00220395">
            <w:pPr>
              <w:pStyle w:val="a7"/>
              <w:spacing w:before="0" w:beforeAutospacing="0" w:after="0" w:afterAutospacing="0"/>
              <w:rPr>
                <w:rFonts w:eastAsia="Calibri"/>
                <w:i/>
                <w:sz w:val="20"/>
                <w:szCs w:val="20"/>
              </w:rPr>
            </w:pPr>
            <w:r w:rsidRPr="00220395">
              <w:rPr>
                <w:i/>
                <w:sz w:val="20"/>
                <w:szCs w:val="20"/>
              </w:rPr>
              <w:t>-Скучно или не скучно теперь нашей рыбке Миле?</w:t>
            </w:r>
            <w:r w:rsidRPr="00220395">
              <w:rPr>
                <w:i/>
                <w:sz w:val="20"/>
                <w:szCs w:val="20"/>
              </w:rPr>
              <w:br/>
            </w:r>
            <w:r w:rsidRPr="00220395">
              <w:rPr>
                <w:rFonts w:eastAsia="Calibri"/>
                <w:i/>
                <w:sz w:val="20"/>
                <w:szCs w:val="20"/>
              </w:rPr>
              <w:t>Чем вы раскрашивали своих рыбок</w:t>
            </w:r>
            <w:proofErr w:type="gramStart"/>
            <w:r w:rsidRPr="00220395">
              <w:rPr>
                <w:rFonts w:eastAsia="Calibri"/>
                <w:i/>
                <w:sz w:val="20"/>
                <w:szCs w:val="20"/>
              </w:rPr>
              <w:t>?(</w:t>
            </w:r>
            <w:proofErr w:type="gramEnd"/>
            <w:r w:rsidRPr="00220395">
              <w:rPr>
                <w:rFonts w:eastAsia="Calibri"/>
                <w:i/>
                <w:sz w:val="20"/>
                <w:szCs w:val="20"/>
              </w:rPr>
              <w:t xml:space="preserve"> штамп</w:t>
            </w:r>
            <w:r w:rsidR="00D56BFA">
              <w:rPr>
                <w:rFonts w:eastAsia="Calibri"/>
                <w:i/>
                <w:sz w:val="20"/>
                <w:szCs w:val="20"/>
              </w:rPr>
              <w:t>ом</w:t>
            </w:r>
            <w:r w:rsidRPr="00220395">
              <w:rPr>
                <w:rFonts w:eastAsia="Calibri"/>
                <w:i/>
                <w:sz w:val="20"/>
                <w:szCs w:val="20"/>
              </w:rPr>
              <w:t>).</w:t>
            </w:r>
          </w:p>
          <w:p w:rsidR="00220395" w:rsidRPr="00220395" w:rsidRDefault="00220395" w:rsidP="00220395">
            <w:pPr>
              <w:pStyle w:val="a7"/>
              <w:spacing w:before="0" w:beforeAutospacing="0" w:after="0" w:afterAutospacing="0"/>
              <w:rPr>
                <w:rFonts w:eastAsia="Calibri"/>
                <w:i/>
                <w:sz w:val="20"/>
                <w:szCs w:val="20"/>
              </w:rPr>
            </w:pPr>
            <w:r w:rsidRPr="00220395">
              <w:rPr>
                <w:rFonts w:eastAsia="Calibri"/>
                <w:i/>
                <w:sz w:val="20"/>
                <w:szCs w:val="20"/>
              </w:rPr>
              <w:t>Как плавает рыбка, что использует при плавании? Кого мы с вами изображали? (рыбок)</w:t>
            </w:r>
          </w:p>
          <w:p w:rsidR="00220395" w:rsidRPr="00220395" w:rsidRDefault="00220395" w:rsidP="00220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03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-Ребята, как вы думаете, рыбка теперь довольна? (да)</w:t>
            </w:r>
            <w:proofErr w:type="gramStart"/>
            <w:r w:rsidRPr="002203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2203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Какое настроение у неё стало? (радостное)</w:t>
            </w:r>
            <w:r w:rsidRPr="002203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-Почему? (у неё появились друзья, ей не скучно)</w:t>
            </w:r>
            <w:r w:rsidRPr="002203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-Ребята, а у нас какое теперь настроение, когда мы помогли нашей рыбке Миле?</w:t>
            </w:r>
          </w:p>
          <w:p w:rsidR="00220395" w:rsidRPr="00220395" w:rsidRDefault="00220395" w:rsidP="0022039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0395">
              <w:rPr>
                <w:rFonts w:ascii="Times New Roman" w:hAnsi="Times New Roman" w:cs="Times New Roman"/>
                <w:i/>
                <w:sz w:val="20"/>
                <w:szCs w:val="20"/>
              </w:rPr>
              <w:t>-Что больше всего понравилось? (Ответы детей)</w:t>
            </w:r>
          </w:p>
          <w:p w:rsidR="00220395" w:rsidRPr="00220395" w:rsidRDefault="00220395" w:rsidP="0022039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0395">
              <w:rPr>
                <w:i/>
                <w:sz w:val="20"/>
                <w:szCs w:val="20"/>
              </w:rPr>
              <w:t xml:space="preserve">Ребята, как вы хорошо сегодня потрудились-помогли нашей рыбке Миле, нарисовали ей </w:t>
            </w:r>
            <w:proofErr w:type="gramStart"/>
            <w:r w:rsidRPr="00220395">
              <w:rPr>
                <w:i/>
                <w:sz w:val="20"/>
                <w:szCs w:val="20"/>
              </w:rPr>
              <w:t>друзей</w:t>
            </w:r>
            <w:proofErr w:type="gramEnd"/>
            <w:r w:rsidRPr="00220395">
              <w:rPr>
                <w:i/>
                <w:sz w:val="20"/>
                <w:szCs w:val="20"/>
              </w:rPr>
              <w:t xml:space="preserve"> и они обязательно подружатся. </w:t>
            </w:r>
          </w:p>
          <w:p w:rsidR="00220395" w:rsidRPr="00220395" w:rsidRDefault="00220395" w:rsidP="0022039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20395">
              <w:rPr>
                <w:i/>
                <w:sz w:val="20"/>
                <w:szCs w:val="20"/>
              </w:rPr>
              <w:t>Молодцы! Наша творческая мастерская закрывается.</w:t>
            </w:r>
          </w:p>
          <w:p w:rsidR="002A47F7" w:rsidRPr="00F22E05" w:rsidRDefault="002A47F7" w:rsidP="002F07FB">
            <w:pPr>
              <w:shd w:val="clear" w:color="auto" w:fill="FFFFFF"/>
              <w:spacing w:after="0" w:line="240" w:lineRule="auto"/>
              <w:rPr>
                <w:rFonts w:eastAsia="Calibri"/>
                <w:i/>
              </w:rPr>
            </w:pPr>
          </w:p>
        </w:tc>
        <w:tc>
          <w:tcPr>
            <w:tcW w:w="2835" w:type="dxa"/>
          </w:tcPr>
          <w:p w:rsidR="0061110E" w:rsidRPr="00D56BFA" w:rsidRDefault="0061110E" w:rsidP="0061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</w:t>
            </w:r>
            <w:r w:rsidR="002A47F7" w:rsidRPr="00D5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C0F2E" w:rsidRPr="007421A2" w:rsidRDefault="00BC0F2E" w:rsidP="00BC0F2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421A2">
              <w:rPr>
                <w:rFonts w:eastAsia="Calibri"/>
                <w:sz w:val="28"/>
                <w:szCs w:val="28"/>
              </w:rPr>
              <w:t>Усвоили</w:t>
            </w:r>
            <w:proofErr w:type="gramStart"/>
            <w:r w:rsidRPr="007421A2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 w:rsidRPr="007421A2">
              <w:rPr>
                <w:rFonts w:eastAsia="Calibri"/>
                <w:sz w:val="28"/>
                <w:szCs w:val="28"/>
              </w:rPr>
              <w:t xml:space="preserve"> </w:t>
            </w:r>
            <w:r w:rsidR="00D56BFA" w:rsidRPr="007421A2">
              <w:rPr>
                <w:rFonts w:eastAsia="Calibri"/>
                <w:sz w:val="28"/>
                <w:szCs w:val="28"/>
              </w:rPr>
              <w:t>к</w:t>
            </w:r>
            <w:r w:rsidRPr="007421A2">
              <w:rPr>
                <w:rFonts w:eastAsia="Calibri"/>
                <w:sz w:val="28"/>
                <w:szCs w:val="28"/>
              </w:rPr>
              <w:t>ак</w:t>
            </w:r>
            <w:r w:rsidR="00D56BFA" w:rsidRPr="007421A2">
              <w:rPr>
                <w:rFonts w:eastAsia="Calibri"/>
                <w:sz w:val="28"/>
                <w:szCs w:val="28"/>
              </w:rPr>
              <w:t xml:space="preserve">ой бывает </w:t>
            </w:r>
            <w:r w:rsidRPr="007421A2">
              <w:rPr>
                <w:rFonts w:eastAsia="Calibri"/>
                <w:sz w:val="28"/>
                <w:szCs w:val="28"/>
              </w:rPr>
              <w:t>рыбка</w:t>
            </w:r>
            <w:r w:rsidR="00D56BFA" w:rsidRPr="007421A2">
              <w:rPr>
                <w:rFonts w:eastAsia="Calibri"/>
                <w:sz w:val="28"/>
                <w:szCs w:val="28"/>
              </w:rPr>
              <w:t>, где живет</w:t>
            </w:r>
            <w:r w:rsidRPr="007421A2">
              <w:rPr>
                <w:rFonts w:eastAsia="Calibri"/>
                <w:sz w:val="28"/>
                <w:szCs w:val="28"/>
              </w:rPr>
              <w:t>; что без кисточек тоже можно рисовать</w:t>
            </w:r>
            <w:r w:rsidR="00D56BFA" w:rsidRPr="007421A2">
              <w:rPr>
                <w:rFonts w:eastAsia="Calibri"/>
                <w:sz w:val="28"/>
                <w:szCs w:val="28"/>
              </w:rPr>
              <w:t>:</w:t>
            </w:r>
            <w:r w:rsidRPr="007421A2">
              <w:rPr>
                <w:rFonts w:eastAsia="Calibri"/>
                <w:sz w:val="28"/>
                <w:szCs w:val="28"/>
              </w:rPr>
              <w:t xml:space="preserve"> </w:t>
            </w:r>
            <w:r w:rsidR="00D56BFA" w:rsidRPr="007421A2">
              <w:rPr>
                <w:rFonts w:eastAsia="Calibri"/>
                <w:sz w:val="28"/>
                <w:szCs w:val="28"/>
              </w:rPr>
              <w:t>штампом.</w:t>
            </w:r>
          </w:p>
          <w:p w:rsidR="002E682D" w:rsidRPr="00C47539" w:rsidRDefault="002E682D" w:rsidP="00C4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428" w:rsidRPr="00C47539" w:rsidRDefault="00B92428" w:rsidP="00A73DD5">
      <w:pPr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sectPr w:rsidR="00B92428" w:rsidRPr="00C47539" w:rsidSect="00A73DD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184"/>
    <w:multiLevelType w:val="hybridMultilevel"/>
    <w:tmpl w:val="3E86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759"/>
    <w:multiLevelType w:val="hybridMultilevel"/>
    <w:tmpl w:val="E1B0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75B69"/>
    <w:multiLevelType w:val="hybridMultilevel"/>
    <w:tmpl w:val="1B4C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906"/>
    <w:multiLevelType w:val="hybridMultilevel"/>
    <w:tmpl w:val="C4EC3E46"/>
    <w:lvl w:ilvl="0" w:tplc="25463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43BB"/>
    <w:multiLevelType w:val="hybridMultilevel"/>
    <w:tmpl w:val="A216C75C"/>
    <w:lvl w:ilvl="0" w:tplc="80CED2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053107B"/>
    <w:multiLevelType w:val="hybridMultilevel"/>
    <w:tmpl w:val="CB74D032"/>
    <w:lvl w:ilvl="0" w:tplc="80CED234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3609C"/>
    <w:multiLevelType w:val="hybridMultilevel"/>
    <w:tmpl w:val="8F30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C98C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759B6"/>
    <w:multiLevelType w:val="hybridMultilevel"/>
    <w:tmpl w:val="A216C75C"/>
    <w:lvl w:ilvl="0" w:tplc="80CED2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87974A9"/>
    <w:multiLevelType w:val="hybridMultilevel"/>
    <w:tmpl w:val="BB5A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A2B4F"/>
    <w:multiLevelType w:val="hybridMultilevel"/>
    <w:tmpl w:val="5AD62A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05328C6"/>
    <w:multiLevelType w:val="hybridMultilevel"/>
    <w:tmpl w:val="A216C75C"/>
    <w:lvl w:ilvl="0" w:tplc="80CED2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1A4277"/>
    <w:multiLevelType w:val="hybridMultilevel"/>
    <w:tmpl w:val="1754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B6B8A"/>
    <w:multiLevelType w:val="hybridMultilevel"/>
    <w:tmpl w:val="A216C75C"/>
    <w:lvl w:ilvl="0" w:tplc="80CED2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A2"/>
    <w:rsid w:val="00002A4F"/>
    <w:rsid w:val="0002574D"/>
    <w:rsid w:val="000303A2"/>
    <w:rsid w:val="00031C25"/>
    <w:rsid w:val="00035026"/>
    <w:rsid w:val="000C2F43"/>
    <w:rsid w:val="00114576"/>
    <w:rsid w:val="00116653"/>
    <w:rsid w:val="0012581D"/>
    <w:rsid w:val="00160E0D"/>
    <w:rsid w:val="0016787E"/>
    <w:rsid w:val="001745E5"/>
    <w:rsid w:val="00195112"/>
    <w:rsid w:val="001A7429"/>
    <w:rsid w:val="001C30FB"/>
    <w:rsid w:val="001E5EFC"/>
    <w:rsid w:val="00203F4D"/>
    <w:rsid w:val="00220395"/>
    <w:rsid w:val="00273F11"/>
    <w:rsid w:val="002813F4"/>
    <w:rsid w:val="0029304F"/>
    <w:rsid w:val="00296CCF"/>
    <w:rsid w:val="002A47F7"/>
    <w:rsid w:val="002C3221"/>
    <w:rsid w:val="002E682D"/>
    <w:rsid w:val="002F07FB"/>
    <w:rsid w:val="00304A60"/>
    <w:rsid w:val="00323AD6"/>
    <w:rsid w:val="00354345"/>
    <w:rsid w:val="00356B64"/>
    <w:rsid w:val="00362885"/>
    <w:rsid w:val="00362943"/>
    <w:rsid w:val="00364FFD"/>
    <w:rsid w:val="00385961"/>
    <w:rsid w:val="0038636E"/>
    <w:rsid w:val="003B64D9"/>
    <w:rsid w:val="003C7798"/>
    <w:rsid w:val="00434C21"/>
    <w:rsid w:val="004862CE"/>
    <w:rsid w:val="004A1D97"/>
    <w:rsid w:val="004A1EED"/>
    <w:rsid w:val="004E2DAB"/>
    <w:rsid w:val="004E76F1"/>
    <w:rsid w:val="00511808"/>
    <w:rsid w:val="005258E3"/>
    <w:rsid w:val="00542169"/>
    <w:rsid w:val="0054451B"/>
    <w:rsid w:val="0057528B"/>
    <w:rsid w:val="005A6761"/>
    <w:rsid w:val="005C10B9"/>
    <w:rsid w:val="00601040"/>
    <w:rsid w:val="0061110E"/>
    <w:rsid w:val="006174DC"/>
    <w:rsid w:val="0062744D"/>
    <w:rsid w:val="006358DA"/>
    <w:rsid w:val="00642A03"/>
    <w:rsid w:val="00665C68"/>
    <w:rsid w:val="006760FF"/>
    <w:rsid w:val="006A2477"/>
    <w:rsid w:val="006C6AED"/>
    <w:rsid w:val="006D4354"/>
    <w:rsid w:val="00706FC8"/>
    <w:rsid w:val="007310AD"/>
    <w:rsid w:val="007421A2"/>
    <w:rsid w:val="00790B39"/>
    <w:rsid w:val="007A60FA"/>
    <w:rsid w:val="007D430D"/>
    <w:rsid w:val="0080256E"/>
    <w:rsid w:val="0080570A"/>
    <w:rsid w:val="00813C0F"/>
    <w:rsid w:val="00820DF9"/>
    <w:rsid w:val="008555DA"/>
    <w:rsid w:val="0085601F"/>
    <w:rsid w:val="008E6DA5"/>
    <w:rsid w:val="008F2928"/>
    <w:rsid w:val="00906000"/>
    <w:rsid w:val="00927699"/>
    <w:rsid w:val="0093356D"/>
    <w:rsid w:val="009506C7"/>
    <w:rsid w:val="00973266"/>
    <w:rsid w:val="009908BD"/>
    <w:rsid w:val="009C0D87"/>
    <w:rsid w:val="009C2C7A"/>
    <w:rsid w:val="009C4C0F"/>
    <w:rsid w:val="009F4E74"/>
    <w:rsid w:val="00A13745"/>
    <w:rsid w:val="00A46803"/>
    <w:rsid w:val="00A6564B"/>
    <w:rsid w:val="00A73DD5"/>
    <w:rsid w:val="00A82173"/>
    <w:rsid w:val="00A853BE"/>
    <w:rsid w:val="00A92CF3"/>
    <w:rsid w:val="00AA61C3"/>
    <w:rsid w:val="00AE1BD8"/>
    <w:rsid w:val="00AE5AB5"/>
    <w:rsid w:val="00B11E9D"/>
    <w:rsid w:val="00B65A98"/>
    <w:rsid w:val="00B70C80"/>
    <w:rsid w:val="00B74AD1"/>
    <w:rsid w:val="00B92428"/>
    <w:rsid w:val="00BB2DF8"/>
    <w:rsid w:val="00BC049A"/>
    <w:rsid w:val="00BC0F2E"/>
    <w:rsid w:val="00BD59F1"/>
    <w:rsid w:val="00C1462F"/>
    <w:rsid w:val="00C36EF5"/>
    <w:rsid w:val="00C47539"/>
    <w:rsid w:val="00C50184"/>
    <w:rsid w:val="00C53971"/>
    <w:rsid w:val="00C62274"/>
    <w:rsid w:val="00C72A1F"/>
    <w:rsid w:val="00C853B8"/>
    <w:rsid w:val="00CB452A"/>
    <w:rsid w:val="00CC0120"/>
    <w:rsid w:val="00CD26C3"/>
    <w:rsid w:val="00CD7888"/>
    <w:rsid w:val="00CE4114"/>
    <w:rsid w:val="00CF3EA3"/>
    <w:rsid w:val="00D11934"/>
    <w:rsid w:val="00D136C0"/>
    <w:rsid w:val="00D20F47"/>
    <w:rsid w:val="00D258EE"/>
    <w:rsid w:val="00D43AE5"/>
    <w:rsid w:val="00D56BFA"/>
    <w:rsid w:val="00D57C14"/>
    <w:rsid w:val="00D71CBE"/>
    <w:rsid w:val="00D76BE1"/>
    <w:rsid w:val="00D850ED"/>
    <w:rsid w:val="00DA19CF"/>
    <w:rsid w:val="00DB3836"/>
    <w:rsid w:val="00DB7118"/>
    <w:rsid w:val="00DF73F8"/>
    <w:rsid w:val="00E10C2D"/>
    <w:rsid w:val="00E11336"/>
    <w:rsid w:val="00E407EE"/>
    <w:rsid w:val="00E763E4"/>
    <w:rsid w:val="00ED4EC4"/>
    <w:rsid w:val="00EE17B6"/>
    <w:rsid w:val="00F222D2"/>
    <w:rsid w:val="00F22E05"/>
    <w:rsid w:val="00F372F1"/>
    <w:rsid w:val="00F4048D"/>
    <w:rsid w:val="00F47CEA"/>
    <w:rsid w:val="00F62815"/>
    <w:rsid w:val="00F66A56"/>
    <w:rsid w:val="00FA08EE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2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A2"/>
    <w:pPr>
      <w:ind w:left="720"/>
      <w:contextualSpacing/>
    </w:pPr>
  </w:style>
  <w:style w:type="character" w:customStyle="1" w:styleId="apple-converted-space">
    <w:name w:val="apple-converted-space"/>
    <w:basedOn w:val="a0"/>
    <w:rsid w:val="00BD59F1"/>
    <w:rPr>
      <w:rFonts w:cs="Times New Roman"/>
    </w:rPr>
  </w:style>
  <w:style w:type="table" w:styleId="a4">
    <w:name w:val="Table Grid"/>
    <w:basedOn w:val="a1"/>
    <w:uiPriority w:val="39"/>
    <w:rsid w:val="00BD59F1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C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styleId="a8">
    <w:name w:val="Strong"/>
    <w:basedOn w:val="a0"/>
    <w:uiPriority w:val="22"/>
    <w:qFormat/>
    <w:rsid w:val="00E10C2D"/>
    <w:rPr>
      <w:b/>
      <w:bCs/>
    </w:rPr>
  </w:style>
  <w:style w:type="character" w:styleId="a9">
    <w:name w:val="Emphasis"/>
    <w:basedOn w:val="a0"/>
    <w:uiPriority w:val="20"/>
    <w:qFormat/>
    <w:rsid w:val="00C72A1F"/>
    <w:rPr>
      <w:i/>
      <w:iCs/>
    </w:rPr>
  </w:style>
  <w:style w:type="character" w:styleId="aa">
    <w:name w:val="Hyperlink"/>
    <w:basedOn w:val="a0"/>
    <w:uiPriority w:val="99"/>
    <w:semiHidden/>
    <w:unhideWhenUsed/>
    <w:rsid w:val="00820DF9"/>
    <w:rPr>
      <w:color w:val="0000FF"/>
      <w:u w:val="single"/>
    </w:rPr>
  </w:style>
  <w:style w:type="paragraph" w:styleId="ab">
    <w:name w:val="No Spacing"/>
    <w:uiPriority w:val="1"/>
    <w:qFormat/>
    <w:rsid w:val="00820DF9"/>
    <w:pPr>
      <w:spacing w:after="0"/>
      <w:jc w:val="left"/>
    </w:pPr>
  </w:style>
  <w:style w:type="paragraph" w:customStyle="1" w:styleId="poem">
    <w:name w:val="poem"/>
    <w:basedOn w:val="a"/>
    <w:rsid w:val="0017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2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A2"/>
    <w:pPr>
      <w:ind w:left="720"/>
      <w:contextualSpacing/>
    </w:pPr>
  </w:style>
  <w:style w:type="character" w:customStyle="1" w:styleId="apple-converted-space">
    <w:name w:val="apple-converted-space"/>
    <w:basedOn w:val="a0"/>
    <w:rsid w:val="00BD59F1"/>
    <w:rPr>
      <w:rFonts w:cs="Times New Roman"/>
    </w:rPr>
  </w:style>
  <w:style w:type="table" w:styleId="a4">
    <w:name w:val="Table Grid"/>
    <w:basedOn w:val="a1"/>
    <w:uiPriority w:val="39"/>
    <w:rsid w:val="00BD59F1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C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styleId="a8">
    <w:name w:val="Strong"/>
    <w:basedOn w:val="a0"/>
    <w:uiPriority w:val="22"/>
    <w:qFormat/>
    <w:rsid w:val="00E10C2D"/>
    <w:rPr>
      <w:b/>
      <w:bCs/>
    </w:rPr>
  </w:style>
  <w:style w:type="character" w:styleId="a9">
    <w:name w:val="Emphasis"/>
    <w:basedOn w:val="a0"/>
    <w:uiPriority w:val="20"/>
    <w:qFormat/>
    <w:rsid w:val="00C72A1F"/>
    <w:rPr>
      <w:i/>
      <w:iCs/>
    </w:rPr>
  </w:style>
  <w:style w:type="character" w:styleId="aa">
    <w:name w:val="Hyperlink"/>
    <w:basedOn w:val="a0"/>
    <w:uiPriority w:val="99"/>
    <w:semiHidden/>
    <w:unhideWhenUsed/>
    <w:rsid w:val="00820DF9"/>
    <w:rPr>
      <w:color w:val="0000FF"/>
      <w:u w:val="single"/>
    </w:rPr>
  </w:style>
  <w:style w:type="paragraph" w:styleId="ab">
    <w:name w:val="No Spacing"/>
    <w:uiPriority w:val="1"/>
    <w:qFormat/>
    <w:rsid w:val="00820DF9"/>
    <w:pPr>
      <w:spacing w:after="0"/>
      <w:jc w:val="left"/>
    </w:pPr>
  </w:style>
  <w:style w:type="paragraph" w:customStyle="1" w:styleId="poem">
    <w:name w:val="poem"/>
    <w:basedOn w:val="a"/>
    <w:rsid w:val="0017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pekt-nod-izobrazitelnaja-dejatelnost-risovanie-po-teme-rybki-v-akvariume-dlja-detei-srednei-grupy-detskogo-sa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Ворожейкина</cp:lastModifiedBy>
  <cp:revision>4</cp:revision>
  <dcterms:created xsi:type="dcterms:W3CDTF">2017-12-12T09:44:00Z</dcterms:created>
  <dcterms:modified xsi:type="dcterms:W3CDTF">2017-12-21T06:37:00Z</dcterms:modified>
</cp:coreProperties>
</file>